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35" w:rsidRDefault="00B33362">
      <w:pPr>
        <w:rPr>
          <w:b/>
          <w:u w:val="single"/>
        </w:rPr>
      </w:pPr>
      <w:r>
        <w:rPr>
          <w:b/>
          <w:u w:val="single"/>
        </w:rPr>
        <w:t>CGA ROADSHOWS:   NELSPRUIT, NKWALINI AND ONDERBERG</w:t>
      </w:r>
    </w:p>
    <w:p w:rsidR="00B33362" w:rsidRDefault="00B33362">
      <w:pPr>
        <w:rPr>
          <w:b/>
          <w:u w:val="single"/>
        </w:rPr>
      </w:pPr>
      <w:r w:rsidRPr="00B33362">
        <w:rPr>
          <w:b/>
          <w:noProof/>
          <w:u w:val="single"/>
          <w:lang w:eastAsia="en-ZA"/>
        </w:rPr>
        <w:drawing>
          <wp:inline distT="0" distB="0" distL="0" distR="0">
            <wp:extent cx="4105275" cy="3078957"/>
            <wp:effectExtent l="0" t="0" r="0" b="7620"/>
            <wp:docPr id="1" name="Picture 1" descr="C:\Users\Gloria\Pictures\CGA Photos\Roadshows 2018\Nespruit IMG-201803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Pictures\CGA Photos\Roadshows 2018\Nespruit IMG-20180308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64" cy="309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62" w:rsidRDefault="00B33362" w:rsidP="00B33362">
      <w:pPr>
        <w:jc w:val="right"/>
        <w:rPr>
          <w:b/>
          <w:u w:val="single"/>
        </w:rPr>
      </w:pPr>
      <w:r w:rsidRPr="00B33362">
        <w:rPr>
          <w:b/>
          <w:noProof/>
          <w:u w:val="single"/>
          <w:lang w:eastAsia="en-ZA"/>
        </w:rPr>
        <w:drawing>
          <wp:inline distT="0" distB="0" distL="0" distR="0">
            <wp:extent cx="3902074" cy="2926556"/>
            <wp:effectExtent l="0" t="0" r="3810" b="7620"/>
            <wp:docPr id="2" name="Picture 2" descr="C:\Users\Gloria\Pictures\CGA Photos\Roadshows 2018\Nkwalini IMG-201803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ria\Pictures\CGA Photos\Roadshows 2018\Nkwalini IMG-20180305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12" cy="29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62" w:rsidRPr="00B33362" w:rsidRDefault="00B33362" w:rsidP="00B33362">
      <w:pPr>
        <w:rPr>
          <w:b/>
          <w:u w:val="single"/>
        </w:rPr>
      </w:pPr>
      <w:bookmarkStart w:id="0" w:name="_GoBack"/>
      <w:r w:rsidRPr="00B33362">
        <w:rPr>
          <w:b/>
          <w:noProof/>
          <w:u w:val="single"/>
          <w:lang w:eastAsia="en-ZA"/>
        </w:rPr>
        <w:drawing>
          <wp:inline distT="0" distB="0" distL="0" distR="0">
            <wp:extent cx="3962398" cy="2971800"/>
            <wp:effectExtent l="0" t="0" r="635" b="0"/>
            <wp:docPr id="3" name="Picture 3" descr="C:\Users\Gloria\Pictures\CGA Photos\Roadshows 2018\Onderberg IMG-2018030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oria\Pictures\CGA Photos\Roadshows 2018\Onderberg IMG-20180308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23" cy="299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3362" w:rsidRPr="00B33362" w:rsidSect="00B33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62"/>
    <w:rsid w:val="004D7435"/>
    <w:rsid w:val="00B3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A7628-EC13-4ABF-ABB0-469FF32B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</cp:revision>
  <dcterms:created xsi:type="dcterms:W3CDTF">2018-03-16T14:31:00Z</dcterms:created>
  <dcterms:modified xsi:type="dcterms:W3CDTF">2018-03-16T14:34:00Z</dcterms:modified>
</cp:coreProperties>
</file>