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9BF" w:rsidRPr="004869BF" w:rsidRDefault="004869BF" w:rsidP="004869BF">
      <w:pPr>
        <w:shd w:val="clear" w:color="auto" w:fill="FFFFFF"/>
        <w:spacing w:after="240" w:line="240" w:lineRule="auto"/>
        <w:rPr>
          <w:rFonts w:ascii="Arial" w:eastAsia="Times New Roman" w:hAnsi="Arial" w:cs="Arial"/>
          <w:color w:val="000000"/>
          <w:sz w:val="17"/>
          <w:szCs w:val="17"/>
          <w:lang w:eastAsia="en-ZA"/>
        </w:rPr>
      </w:pPr>
      <w:r w:rsidRPr="004869BF">
        <w:rPr>
          <w:rFonts w:ascii="Arial" w:eastAsia="Times New Roman" w:hAnsi="Arial" w:cs="Arial"/>
          <w:noProof/>
          <w:color w:val="000000"/>
          <w:sz w:val="17"/>
          <w:szCs w:val="17"/>
          <w:lang w:eastAsia="en-ZA"/>
        </w:rPr>
        <mc:AlternateContent>
          <mc:Choice Requires="wps">
            <w:drawing>
              <wp:inline distT="0" distB="0" distL="0" distR="0" wp14:anchorId="0B6258F6" wp14:editId="34C7F946">
                <wp:extent cx="304800" cy="304800"/>
                <wp:effectExtent l="0" t="0" r="0" b="0"/>
                <wp:docPr id="8" name="AutoShape 1" descr="https://www.freshplaza.com/remote.axd?https://agfstorage.blob.core.windows.net/banners/1149/sunset_27Nov18.gif?preset=SideBi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B39BC1" id="AutoShape 1" o:spid="_x0000_s1026" alt="https://www.freshplaza.com/remote.axd?https://agfstorage.blob.core.windows.net/banners/1149/sunset_27Nov18.gif?preset=SideBig" href="https://www.sunsetgrown.com/products/gourmet-medley/"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Q0UAMAAM8GAAAOAAAAZHJzL2Uyb0RvYy54bWysVU1v3DYQvRfofyB46E1fG+2HVMuGvbKK&#10;AG4awO05oERKIkyRCsldrRP0v3dI7a7XDlAUTXQQSA41M+/Nm9HVzWEQaM+04UoWOAljjJhsFOWy&#10;K/Bff1bBBiNjiaREKMkK/MwMvrn++aeraczZQvVKUKYROJEmn8YC99aOeRSZpmcDMaEamQRjq/RA&#10;LGx1F1FNJvA+iGgRx6toUpqOWjXMGDgtZyO+9v7bljX2j7Y1zCJRYMjN+rf279q9o+srkneajD1v&#10;jmmQ/5HFQLiEoGdXJbEE7TT/xtXAG62Mam3YqCFSbcsb5jEAmiR+g+axJyPzWIAcM55pMj/ObfNh&#10;/1EjTgsMhZJkgBLd7qzykVGCEWWmAbpcWQzUZZqmsNXM9KMgX4jHoNmgLAvJgd6cbpGuNVZp0rGw&#10;FqqGa5qFUDSqJhNKZqOaSAmaiZIkzSKzk1CgT4v1B7VPNmHH25sRQjBbPHLK7njnie0Fl09bwZun&#10;Iw3HrP5dLDPBpWp2A5N2VoxmgliQq+n5aDDSuUOv31NAaztbaU/CL593yv76qRZEPs1rJ5VoAhY8&#10;ZU5gfvk4ftSu8GZ8UM2TQVJteyI7dmtGEB+0BNB6OtJaTT0jFOqXXLqbfTiHBryhevpdUSgEgUJ4&#10;7IdWDy4GoEEHr93ns3bZwaIGDt/F6SYGhTdgOq5dwiQ/fTxqY39jakBuAYAhO++c7B+Mna+errhY&#10;UlVcCN8eQr46AJ/zCYSGT53NJeHV/jWLs/vN/SYN0sXqPkjjsgxuq20arKpkvSzfldttmfzt4iZp&#10;3nNKmXRhTp2XpP9N2ccZMPfMufeMEpw6dy4lo7t6KzTaE+j8yj+ecrC8XItep+H5AixvICWLNL5b&#10;ZEG12qyDtEqXQbaON0GcZHfZKk6ztKxeQ3rgkn0/JDQVOFsulr5KF0m/wRb751tsJB+4hdkq+ADN&#10;fb5EcqfAe0l9aS3hYl5fUOHSf6ECyn0qtJe/k+is/lrRZ5CrViAnUB78BWDRK/0FowkmaoHN5x3R&#10;DCPxXoLksyRN3Qj2m3S5XsBGX1rqSwuRDbgqsMVoXm4t7OCT3ah510OkxBMjlZtXLfcSdi00Z3Xs&#10;VZiaHslxwruxfLn3t17+Q9f/AA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KuNV2zkAAAAXwEAABkAAABkcnMvX3JlbHMvZTJvRG9jLnhtbC5yZWxzhNDB&#10;asMwDAbg+2DvYHxvnO4wxkjSSzfoYZfRPYCxFSfUlozkLM3bzzAGKwx2FOL/fqHucE1RfQLLTNjr&#10;fdNqBejIzxh6/XF+3T1pJcWit5EQer2B6MNwf9e9Q7SlhmSas6iqoPR6KiU/GyNugmSloQxYNyNx&#10;sqWOHEy27mIDmIe2fTT829DDjalOvtd88nutzluuzf/bNI6zgyO5JQGWPyrMVCWOM14qajlA+Wal&#10;3ryuayMLCpTAtGLjKJnM5BdXxARaOEHZJfARNvOTfiNfD3u5FmC0UZuhMzdvGb4AAAD//wMAUEsB&#10;Ai0AFAAGAAgAAAAhALaDOJL+AAAA4QEAABMAAAAAAAAAAAAAAAAAAAAAAFtDb250ZW50X1R5cGVz&#10;XS54bWxQSwECLQAUAAYACAAAACEAOP0h/9YAAACUAQAACwAAAAAAAAAAAAAAAAAvAQAAX3JlbHMv&#10;LnJlbHNQSwECLQAUAAYACAAAACEAeblENFADAADPBgAADgAAAAAAAAAAAAAAAAAuAgAAZHJzL2Uy&#10;b0RvYy54bWxQSwECLQAUAAYACAAAACEAhnOS4dYAAAADAQAADwAAAAAAAAAAAAAAAACqBQAAZHJz&#10;L2Rvd25yZXYueG1sUEsBAi0AFAAGAAgAAAAhAKuNV2zkAAAAXwEAABkAAAAAAAAAAAAAAAAArQYA&#10;AGRycy9fcmVscy9lMm9Eb2MueG1sLnJlbHNQSwUGAAAAAAUABQA6AQAAyAcAAAAA&#10;" o:button="t" filled="f" stroked="f">
                <v:fill o:detectmouseclick="t"/>
                <o:lock v:ext="edit" aspectratio="t"/>
                <w10:anchorlock/>
              </v:rect>
            </w:pict>
          </mc:Fallback>
        </mc:AlternateContent>
      </w:r>
      <w:r w:rsidRPr="004869BF">
        <w:rPr>
          <w:rFonts w:ascii="Arial" w:eastAsia="Times New Roman" w:hAnsi="Arial" w:cs="Arial"/>
          <w:color w:val="000000"/>
          <w:sz w:val="17"/>
          <w:szCs w:val="17"/>
          <w:lang w:eastAsia="en-ZA"/>
        </w:rPr>
        <w:br/>
      </w:r>
      <w:r w:rsidRPr="004869BF">
        <w:rPr>
          <w:rFonts w:ascii="Arial" w:eastAsia="Times New Roman" w:hAnsi="Arial" w:cs="Arial"/>
          <w:color w:val="000000"/>
          <w:sz w:val="17"/>
          <w:szCs w:val="17"/>
          <w:lang w:eastAsia="en-ZA"/>
        </w:rPr>
        <w:br/>
      </w:r>
      <w:r w:rsidRPr="004869BF">
        <w:rPr>
          <w:rFonts w:ascii="Arial" w:eastAsia="Times New Roman" w:hAnsi="Arial" w:cs="Arial"/>
          <w:noProof/>
          <w:color w:val="000000"/>
          <w:sz w:val="17"/>
          <w:szCs w:val="17"/>
          <w:lang w:eastAsia="en-ZA"/>
        </w:rPr>
        <mc:AlternateContent>
          <mc:Choice Requires="wps">
            <w:drawing>
              <wp:inline distT="0" distB="0" distL="0" distR="0" wp14:anchorId="56FB9BF3" wp14:editId="67190137">
                <wp:extent cx="304800" cy="304800"/>
                <wp:effectExtent l="0" t="0" r="0" b="0"/>
                <wp:docPr id="7" name="AutoShape 2" descr="https://www.freshplaza.com/remote.axd?https://agfstorage.blob.core.windows.net/banners/1298/EasyPeelers_V2.gif?preset=SideBi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367538" id="AutoShape 2" o:spid="_x0000_s1026" alt="https://www.freshplaza.com/remote.axd?https://agfstorage.blob.core.windows.net/banners/1298/EasyPeelers_V2.gif?preset=SideBig" href="http://www.duroc.ma/"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akUwMAAM8GAAAOAAAAZHJzL2Uyb0RvYy54bWysVdtu3DYQfQ/QfyD40DetLtFepFo27NUq&#10;COC2Btz2NaBESiJMkQrJtdYJ+u8dUrv22gGKIK0ehOFFM3POnBldXB0GgR6ZNlzJAseLCCMmG0W5&#10;7Ar85x9VsMHIWCIpEUqyAj8xg68uf3p3MY05S1SvBGUagRNp8mkscG/tmIehaXo2ELNQI5Nw2Co9&#10;EAtL3YVUkwm8DyJMomgVTkrTUauGGQO75XyIL73/tmWN/b1tDbNIFBhys/6t/bt27/DyguSdJmPP&#10;m2Ma5AeyGAiXEPTZVUksQXvNv3E18EYro1q7aNQQqrblDfMYAE0cvUFz35OReSxAjhmfaTL/n9vm&#10;t8c7jTgt8BojSQYo0fXeKh8ZJRhRZhqgy5XFQF2maVq0mpl+FOQL8Rg0G5RlC3KgV6dbpGuNVZp0&#10;bFELVcM1zRZQNKoms5DMhjWREjQTxkm2CXfEPN0xJmDj01/JouPt1QghmC3uOWU3vPPE9oLLh63g&#10;zcORhmNW/y6WmeBSNfuBSTsrRjNBLMjV9Hw0GOncodcfaQzy6GylPQk/f94r+8unWhD5MNtOKuEE&#10;LHjKnMC8eT/eaVd4M96q5sEgqbY9kR27NiOID1oCaD1taa2mnhEK9YvP3c0+nEMD3lA9/aooFIJA&#10;ITz2Q6sHFwPQoIPX7tOzdtnBogY230fpJgKFN3B0tF3CJD99PGpjPzA1IGcAYMjOOyePt8bOV09X&#10;XCypKi6Ebw8hX22Az3kHQsOn7swl4dX+NYuy3Wa3SYM0We2CNCrL4LrapsGqitfL8n253Zbx3y5u&#10;nOY9p5RJF+bUeXH6fco+zoC5Z557zyjBqXPnUjK6q7dCo0cCnV/5x1MOJy/XwtdpeL4AyxtIcZJG&#10;N0kWVKvNOkirdBlk62gTRHF2k62iNEvL6jWkWy7Zf4eEpgJny2Tpq3SW9BtskX++xUbygVuYrYIP&#10;BQZpwOMukdwpcCepty3hYrbPqHDpv1AB5T4V2svfSXRWf63oE8hVK5ATKA/+AmD0Sn/BaIKJWmDz&#10;eU80w0h8lCD5LE5TN4L9Il2uE1jo85P6/ITIBlwV2GI0m1sLK/hkP2re9RAp9sRI5eZVy72EXQvN&#10;WR17FaamR3Kc8G4sn6/9rZf/0OU/AAAA//8DAFBLAwQUAAYACAAAACEAhnOS4dYAAAADAQAADwAA&#10;AGRycy9kb3ducmV2LnhtbEyPQWvCQBCF7wX/wzJCb3WjFAlpNiKCSHooxPoDxuw0CWZnQ3bV9N93&#10;2h7aywyPN7z5Xr6ZXK9uNIbOs4HlIgFFXHvbcWPg9L5/SkGFiGyx90wGPinAppg95JhZf+eKbsfY&#10;KAnhkKGBNsYh0zrULTkMCz8Qi/fhR4dR5NhoO+Jdwl2vV0my1g47lg8tDrRrqb4cr87AKiX7VnbR&#10;H8pLWa3Z8eupOhjzOJ+2L6AiTfHvGL7xBR0KYTr7K9ugegNSJP5M8Z5TUeffrYtc/2cvvgAAAP//&#10;AwBQSwMEFAAGAAgAAAAhAAHuwdfNAAAAPwEAABkAAABkcnMvX3JlbHMvZTJvRG9jLnhtbC5yZWxz&#10;hM/BSgMxEAbgu+A7hLm7s/UgIpvtRYUevEh9gCGZ3Q1NJiFJ3fbtm0vFguBx+Pm/nxm2p+DVN+fi&#10;omjYdD0oFhOtk1nD1/794RlUqSSWfBTWcOYC2/H+bvhkT7WVyuJSUU2RomGpNb0gFrNwoNLFxNKS&#10;KeZAtZ15xkTmQDPjY98/Yf5twHhjqp3VkHd2A2p/Tm35fztOkzP8Gs0xsNQ/JnBpUvZODg2lPHP9&#10;Ydd17ewxR9MFwmv6EW0bfjtVzkIecBzw5u3xAgAA//8DAFBLAQItABQABgAIAAAAIQC2gziS/gAA&#10;AOEBAAATAAAAAAAAAAAAAAAAAAAAAABbQ29udGVudF9UeXBlc10ueG1sUEsBAi0AFAAGAAgAAAAh&#10;ADj9If/WAAAAlAEAAAsAAAAAAAAAAAAAAAAALwEAAF9yZWxzLy5yZWxzUEsBAi0AFAAGAAgAAAAh&#10;AJB+RqRTAwAAzwYAAA4AAAAAAAAAAAAAAAAALgIAAGRycy9lMm9Eb2MueG1sUEsBAi0AFAAGAAgA&#10;AAAhAIZzkuHWAAAAAwEAAA8AAAAAAAAAAAAAAAAArQUAAGRycy9kb3ducmV2LnhtbFBLAQItABQA&#10;BgAIAAAAIQAB7sHXzQAAAD8BAAAZAAAAAAAAAAAAAAAAALAGAABkcnMvX3JlbHMvZTJvRG9jLnht&#10;bC5yZWxzUEsFBgAAAAAFAAUAOgEAALQHAAAAAA==&#10;" o:button="t" filled="f" stroked="f">
                <v:fill o:detectmouseclick="t"/>
                <o:lock v:ext="edit" aspectratio="t"/>
                <w10:anchorlock/>
              </v:rect>
            </w:pict>
          </mc:Fallback>
        </mc:AlternateContent>
      </w:r>
      <w:r w:rsidRPr="004869BF">
        <w:rPr>
          <w:rFonts w:ascii="Arial" w:eastAsia="Times New Roman" w:hAnsi="Arial" w:cs="Arial"/>
          <w:color w:val="000000"/>
          <w:sz w:val="17"/>
          <w:szCs w:val="17"/>
          <w:lang w:eastAsia="en-ZA"/>
        </w:rPr>
        <w:br/>
      </w:r>
      <w:r w:rsidRPr="004869BF">
        <w:rPr>
          <w:rFonts w:ascii="Arial" w:eastAsia="Times New Roman" w:hAnsi="Arial" w:cs="Arial"/>
          <w:color w:val="000000"/>
          <w:sz w:val="17"/>
          <w:szCs w:val="17"/>
          <w:lang w:eastAsia="en-ZA"/>
        </w:rPr>
        <w:br/>
      </w:r>
      <w:r w:rsidRPr="004869BF">
        <w:rPr>
          <w:rFonts w:ascii="Arial" w:eastAsia="Times New Roman" w:hAnsi="Arial" w:cs="Arial"/>
          <w:noProof/>
          <w:color w:val="000000"/>
          <w:sz w:val="17"/>
          <w:szCs w:val="17"/>
          <w:lang w:eastAsia="en-ZA"/>
        </w:rPr>
        <mc:AlternateContent>
          <mc:Choice Requires="wps">
            <w:drawing>
              <wp:inline distT="0" distB="0" distL="0" distR="0" wp14:anchorId="0D9A972A" wp14:editId="5C067FB6">
                <wp:extent cx="304800" cy="304800"/>
                <wp:effectExtent l="0" t="0" r="0" b="0"/>
                <wp:docPr id="6" name="AutoShape 3" descr="https://www.freshplaza.com/remote.axd?https://agfstorage.blob.core.windows.net/banners/1606/Vmeans-thebest.gif?preset=SideBi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447BD6" id="AutoShape 3" o:spid="_x0000_s1026" alt="https://www.freshplaza.com/remote.axd?https://agfstorage.blob.core.windows.net/banners/1606/Vmeans-thebest.gif?preset=SideBig" href="http://www.vanguardteam.com/"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DWUQMAAM8GAAAOAAAAZHJzL2Uyb0RvYy54bWysVU1v2zgQvRfofyB46E1fjuxYapQgsaIi&#10;QHa3QNq9LiiRkohQpErSkdOi/32HlJ04KbAottVBGH5oZt6bN6Ozi90g0APThitZ4CSMMWKyUZTL&#10;rsCfP1XBGiNjiaREKMkK/MgMvjh/++ZsGnO2UL0SlGkETqTJp7HAvbVjHkWm6dlATKhGJuGwVXog&#10;Fpa6i6gmE3gfRLSI41U0KU1HrRpmDOyW8yE+9/7bljX2r7Y1zCJRYMjN+rf279q9o/MzkneajD1v&#10;9mmQ/5HFQLiEoE+uSmIJ2mr+g6uBN1oZ1dqwUUOk2pY3zGMANEn8Cs1dT0bmsQA5Znyiyfw+t82f&#10;Dx814rTAK4wkGaBEl1urfGR0ghFlpgG6XFkM1GWaprDVzPSjIF+Jx6DZoCwLyY5eHG6RrjVWadKx&#10;sBaqhmuahVA0qiYTSmajmkgJmomSFVTw74ERaQLbs5oZG3a8vRghBLPFHafsinee2F5web8RvLnf&#10;07DP6r/FMhNcqmY7MGlnxWgmiAW5mp6PBiOdO/T6hiYgj85W2pPw7stW2ff/1ILI+9l2UokmYMFT&#10;5gTmzbvxo3aFN+Otau4NkmrTE9mxSzOC+KAlgNbDltZq6hmhUL/k2N3swzk04A3V0x+KQiEIFMJj&#10;37V6cDEADdp57T4+aZftLGpg8yRO1zEovIGjve0SJvnh41Eb+4GpATkDAEN23jl5uDV2vnq44mJJ&#10;VXEhfHsI+WIDfM47EBo+dWcuCa/2b1mcXa+v12mQLlbXQRqXZXBZbdJgVSWny/Kk3GzK5LuLm6R5&#10;zyll0oU5dF6S/pyy9zNg7pmn3jNKcOrcuZSM7uqN0OiBQOdX/vGUw8nztehlGp4vwPIKUrJI46tF&#10;FlSr9WmQVukyyE7jdRAn2VW2itMsLauXkG65ZL8OCU0FzpaLpa/SUdKvsMX++REbyQduYbYKPhQY&#10;pAGPu0Ryp8BrSb1tCRezfUSFS/+ZCij3odBe/k6is/prRR9BrlqBnEB58BcAo1f6K0YTTNQCmy9b&#10;ohlG4kaC5LMkTd0I9ot0ebqAhT4+qY9PiGzAVYEtRrO5sbCCT7aj5l0PkRJPjFRuXrXcS9i10JzV&#10;vldhanok+wnvxvLx2t96/g+d/ws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Drr1JS0wAAAEcBAAAZAAAAZHJzL19yZWxzL2Uyb0RvYy54bWwucmVsc4TP&#10;sWoDMQwG4L3QdzDae750KKWcL0sSyNClpA8gbJ3PxJaN7eSSt4+XlAYKHYWk75eG9SV4caZcXGQF&#10;q64HQayjcWwVfB92L+8gSkU26COTgisVWI/PT8MXeaxtqcwuFdEULgrmWtOHlEXPFLB0MRG3zhRz&#10;wNrKbGVCfURL8rXv32T+bcD4YIq9UZD3ZgXicE0t+X87TpPTtIn6FIjrHxFyblL2jo8NxWyp/rDL&#10;snRnZHvCbCph6HQM8j71GU07YHuplBk9yHGQD++PNwAAAP//AwBQSwECLQAUAAYACAAAACEAtoM4&#10;kv4AAADhAQAAEwAAAAAAAAAAAAAAAAAAAAAAW0NvbnRlbnRfVHlwZXNdLnhtbFBLAQItABQABgAI&#10;AAAAIQA4/SH/1gAAAJQBAAALAAAAAAAAAAAAAAAAAC8BAABfcmVscy8ucmVsc1BLAQItABQABgAI&#10;AAAAIQAAVSDWUQMAAM8GAAAOAAAAAAAAAAAAAAAAAC4CAABkcnMvZTJvRG9jLnhtbFBLAQItABQA&#10;BgAIAAAAIQCGc5Lh1gAAAAMBAAAPAAAAAAAAAAAAAAAAAKsFAABkcnMvZG93bnJldi54bWxQSwEC&#10;LQAUAAYACAAAACEA669SUtMAAABHAQAAGQAAAAAAAAAAAAAAAACuBgAAZHJzL19yZWxzL2Uyb0Rv&#10;Yy54bWwucmVsc1BLBQYAAAAABQAFADoBAAC4BwAAAAA=&#10;" o:button="t" filled="f" stroked="f">
                <v:fill o:detectmouseclick="t"/>
                <o:lock v:ext="edit" aspectratio="t"/>
                <w10:anchorlock/>
              </v:rect>
            </w:pict>
          </mc:Fallback>
        </mc:AlternateContent>
      </w:r>
    </w:p>
    <w:p w:rsidR="004869BF" w:rsidRPr="004869BF" w:rsidRDefault="004869BF" w:rsidP="004869BF">
      <w:pPr>
        <w:shd w:val="clear" w:color="auto" w:fill="FFFFFF"/>
        <w:spacing w:after="240" w:line="240" w:lineRule="auto"/>
        <w:rPr>
          <w:rFonts w:ascii="Arial" w:eastAsia="Times New Roman" w:hAnsi="Arial" w:cs="Arial"/>
          <w:color w:val="000000"/>
          <w:sz w:val="24"/>
          <w:szCs w:val="24"/>
          <w:lang w:eastAsia="en-ZA"/>
        </w:rPr>
      </w:pPr>
      <w:r w:rsidRPr="004869BF">
        <w:rPr>
          <w:rFonts w:ascii="Arial" w:eastAsia="Times New Roman" w:hAnsi="Arial" w:cs="Arial"/>
          <w:color w:val="000000"/>
          <w:sz w:val="24"/>
          <w:szCs w:val="24"/>
          <w:lang w:eastAsia="en-ZA"/>
        </w:rPr>
        <w:t>Fresh Plaza: 28</w:t>
      </w:r>
      <w:r w:rsidRPr="004869BF">
        <w:rPr>
          <w:rFonts w:ascii="Arial" w:eastAsia="Times New Roman" w:hAnsi="Arial" w:cs="Arial"/>
          <w:color w:val="000000"/>
          <w:sz w:val="24"/>
          <w:szCs w:val="24"/>
          <w:vertAlign w:val="superscript"/>
          <w:lang w:eastAsia="en-ZA"/>
        </w:rPr>
        <w:t>th</w:t>
      </w:r>
      <w:r w:rsidRPr="004869BF">
        <w:rPr>
          <w:rFonts w:ascii="Arial" w:eastAsia="Times New Roman" w:hAnsi="Arial" w:cs="Arial"/>
          <w:color w:val="000000"/>
          <w:sz w:val="24"/>
          <w:szCs w:val="24"/>
          <w:lang w:eastAsia="en-ZA"/>
        </w:rPr>
        <w:t xml:space="preserve"> November 2018</w:t>
      </w:r>
      <w:r w:rsidRPr="004869BF">
        <w:rPr>
          <w:rFonts w:ascii="Arial" w:eastAsia="Times New Roman" w:hAnsi="Arial" w:cs="Arial"/>
          <w:noProof/>
          <w:color w:val="000000"/>
          <w:sz w:val="24"/>
          <w:szCs w:val="24"/>
          <w:lang w:eastAsia="en-ZA"/>
        </w:rPr>
        <mc:AlternateContent>
          <mc:Choice Requires="wps">
            <w:drawing>
              <wp:inline distT="0" distB="0" distL="0" distR="0" wp14:anchorId="49BCB69E" wp14:editId="7C23865D">
                <wp:extent cx="304800" cy="304800"/>
                <wp:effectExtent l="0" t="0" r="0" b="0"/>
                <wp:docPr id="1" name="AutoShape 8" descr="https://www.freshplaza.com/remote.axd?http://www.freshplaza.com/b/nieuws-groot/FP-CN_newsletter-B.gif?preset=SideBi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C9228F" id="AutoShape 8" o:spid="_x0000_s1026" alt="https://www.freshplaza.com/remote.axd?http://www.freshplaza.com/b/nieuws-groot/FP-CN_newsletter-B.gif?preset=SideBig" href="http://www.freshplaza.cn/"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H7PQMAAMYGAAAOAAAAZHJzL2Uyb0RvYy54bWysVd9vmzAQfp+0/8Hyw94IkJI0sNKqDWWq&#10;1G2Vuj1PDjZg1djUdkq6af/7ziZJ026apm08oPMPvrvv7rvj5GzTCfTAtOFK5jieRBgxWSnKZZPj&#10;z5/KYIGRsURSIpRkOX5kBp+dvn51MvQZm6pWCco0AhBpsqHPcWttn4WhqVrWETNRPZNwWCvdEQtL&#10;3YRUkwHQOxFOo2geDkrTXquKGQO7xXiITz1+XbPKfqxrwywSOYbYrH9r/165d3h6QrJGk77l1TYM&#10;8hdRdIRLcLqHKoglaK35T1Adr7QyqraTSnWhqmteMc8B2MTRCza3LemZ5wLJMf0+Teb/wVYfHm40&#10;4hRqh5EkHZTofG2V94ygdpSZCtLlymKgLsMwTGrNTNsL8pV4Dpp1yrIJ2dCzbfF+cWkVSs7Wgwka&#10;rZQNy5tg+eGLZIMRzFqmg4tJw+uzHpCZzW85ZRe88flsBZd3S8Gruy37bTC/18iY10JV645JOwpF&#10;M0EsqNS0vDcY6cyR1lcUeNvGltpzf3O/Vvbtl5Ug8m60nULCAcj7TDldefO2v9Gu3qa/VtWdQVIt&#10;WyIbdm560NyYzd2W1mpoGaFQtvgQbsRwgAbQ0Gp4ryjkn0D+PfdNrTvnA9igjZfs416ybGNRBZtH&#10;UbKIQNgVHG1tFzDJdh/32th3THXIGUAYovPg5OHa2PHq7orzJVXJhfBdIeSzDcAcd8A1fOrOXBBe&#10;5N/SKL1cXC6SIJnOL4MkKorgvFwmwbyMj2fFUbFcFvF35zdOspZTyqRzs2u4OPkzQW9bf2yVfcsZ&#10;JTh1cC4ko5vVUmj0QKDhS//4lMPJ07XweRg+X8DlBaV4mkQX0zQo54vjICmTWZAeR4sgitOLdB4l&#10;aVKUzyldc8n+nRIacpzOpjNfpYOgX3CL/PMzN5J1HDoKCd7lGKQBj7tEMqfAS0m9bQkXo32QChf+&#10;Uyqg3LtCe/k7iY7qXyn6CHLVCuQEyoPhD0ar9FeMBhikOTb3a6IZRuJKguTTOEnc5PWLZHY8hYU+&#10;PFkdnhBZAVSOLUajubSwgk/WveZNC55inxip3JiquZewa6Exqm2vwrD0TLaD3U3jw7W/9fT7Of0B&#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f2Tb+tEA&#10;AABEAQAAGQAAAGRycy9fcmVscy9lMm9Eb2MueG1sLnJlbHOEz8FKAzEQBuC74DuEubuz9SAim+1F&#10;Cz14kfoAQzK7Cc1OQpK6rU9vLooFweMw838/M2zPS1AfnIuPomHT9aBYTLReZg3vh93dI6hSSSyF&#10;KKzhwgW24+3N8MaBagsV51NRTZGiwdWanhCLcbxQ6WJiaZsp5oVqG/OMicyRZsb7vn/A/NuA8cpU&#10;e6sh7+0G1OGSWvP/dpwmb/g5mtPCUv+oQNekHLwcG0p55vrDruvaTZmLS4E+qTOC3yev0bb2l3Pl&#10;LBQAxwGvfh+/AAAA//8DAFBLAQItABQABgAIAAAAIQC2gziS/gAAAOEBAAATAAAAAAAAAAAAAAAA&#10;AAAAAABbQ29udGVudF9UeXBlc10ueG1sUEsBAi0AFAAGAAgAAAAhADj9If/WAAAAlAEAAAsAAAAA&#10;AAAAAAAAAAAALwEAAF9yZWxzLy5yZWxzUEsBAi0AFAAGAAgAAAAhACKSsfs9AwAAxgYAAA4AAAAA&#10;AAAAAAAAAAAALgIAAGRycy9lMm9Eb2MueG1sUEsBAi0AFAAGAAgAAAAhAIZzkuHWAAAAAwEAAA8A&#10;AAAAAAAAAAAAAAAAlwUAAGRycy9kb3ducmV2LnhtbFBLAQItABQABgAIAAAAIQB/ZNv60QAAAEQB&#10;AAAZAAAAAAAAAAAAAAAAAJoGAABkcnMvX3JlbHMvZTJvRG9jLnhtbC5yZWxzUEsFBgAAAAAFAAUA&#10;OgEAAKIHAAAAAA==&#10;" o:button="t" filled="f" stroked="f">
                <v:fill o:detectmouseclick="t"/>
                <o:lock v:ext="edit" aspectratio="t"/>
                <w10:anchorlock/>
              </v:rect>
            </w:pict>
          </mc:Fallback>
        </mc:AlternateContent>
      </w:r>
      <w:bookmarkStart w:id="0" w:name="_GoBack"/>
      <w:bookmarkEnd w:id="0"/>
    </w:p>
    <w:p w:rsidR="004869BF" w:rsidRPr="004869BF" w:rsidRDefault="004869BF" w:rsidP="004869BF">
      <w:pPr>
        <w:shd w:val="clear" w:color="auto" w:fill="FFFFFF"/>
        <w:spacing w:after="0" w:line="270" w:lineRule="atLeast"/>
        <w:outlineLvl w:val="1"/>
        <w:rPr>
          <w:rFonts w:ascii="Cambria" w:eastAsia="Times New Roman" w:hAnsi="Cambria" w:cs="Arial"/>
          <w:i/>
          <w:iCs/>
          <w:color w:val="000000"/>
          <w:sz w:val="25"/>
          <w:szCs w:val="25"/>
          <w:lang w:eastAsia="en-ZA"/>
        </w:rPr>
      </w:pPr>
      <w:r w:rsidRPr="004869BF">
        <w:rPr>
          <w:rFonts w:ascii="Cambria" w:eastAsia="Times New Roman" w:hAnsi="Cambria" w:cs="Arial"/>
          <w:i/>
          <w:iCs/>
          <w:color w:val="000000"/>
          <w:sz w:val="25"/>
          <w:szCs w:val="25"/>
          <w:lang w:eastAsia="en-ZA"/>
        </w:rPr>
        <w:t>Despite SA Citrus efforts</w:t>
      </w:r>
    </w:p>
    <w:p w:rsidR="004869BF" w:rsidRPr="004869BF" w:rsidRDefault="004869BF" w:rsidP="004869BF">
      <w:pPr>
        <w:shd w:val="clear" w:color="auto" w:fill="FFFFFF"/>
        <w:spacing w:after="60" w:line="345" w:lineRule="atLeast"/>
        <w:outlineLvl w:val="0"/>
        <w:rPr>
          <w:rFonts w:ascii="Cambria" w:eastAsia="Times New Roman" w:hAnsi="Cambria" w:cs="Arial"/>
          <w:b/>
          <w:bCs/>
          <w:color w:val="000000"/>
          <w:kern w:val="36"/>
          <w:sz w:val="32"/>
          <w:szCs w:val="32"/>
          <w:lang w:eastAsia="en-ZA"/>
        </w:rPr>
      </w:pPr>
      <w:r w:rsidRPr="004869BF">
        <w:rPr>
          <w:rFonts w:ascii="Cambria" w:eastAsia="Times New Roman" w:hAnsi="Cambria" w:cs="Arial"/>
          <w:b/>
          <w:bCs/>
          <w:color w:val="000000"/>
          <w:kern w:val="36"/>
          <w:sz w:val="32"/>
          <w:szCs w:val="32"/>
          <w:lang w:eastAsia="en-ZA"/>
        </w:rPr>
        <w:t>"EU remains aggressively protectionist on Citrus Black Spot"</w:t>
      </w:r>
    </w:p>
    <w:p w:rsidR="004869BF" w:rsidRPr="004869BF" w:rsidRDefault="004869BF" w:rsidP="004869BF">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869BF">
        <w:rPr>
          <w:rFonts w:ascii="Arial" w:eastAsia="Times New Roman" w:hAnsi="Arial" w:cs="Arial"/>
          <w:color w:val="000000"/>
          <w:sz w:val="23"/>
          <w:szCs w:val="23"/>
          <w:lang w:eastAsia="en-ZA"/>
        </w:rPr>
        <w:t>Despite one of South Africa’s best seasons on record in terms of preventing Citrus Black Spot (CBS) symptoms on fruit arriving at EU borders, the European Union seems determined to meet South Africa’s best efforts with unflinching bureaucratic coldness.</w:t>
      </w:r>
    </w:p>
    <w:p w:rsidR="004869BF" w:rsidRPr="004869BF" w:rsidRDefault="004869BF" w:rsidP="004869BF">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869BF">
        <w:rPr>
          <w:rFonts w:ascii="Arial" w:eastAsia="Times New Roman" w:hAnsi="Arial" w:cs="Arial"/>
          <w:color w:val="000000"/>
          <w:sz w:val="23"/>
          <w:szCs w:val="23"/>
          <w:lang w:eastAsia="en-ZA"/>
        </w:rPr>
        <w:t>At a meeting in Brussels this Tuesday between the EU’s Directorate-General for Health and Food Safety, the Department of Agriculture, Forestry and Fisheries and a delegation of SA citrus producers, the EU begrudgingly acknowledged this year as a good season. However, it showed no interest in reviewing its position on CBS as a quarantine pest, demanding full compliance and refusing to consider any reasonable requests for relaxation of the excessive and unsustainable protocols governing the pest.</w:t>
      </w:r>
    </w:p>
    <w:p w:rsidR="004869BF" w:rsidRPr="004869BF" w:rsidRDefault="004869BF" w:rsidP="004869BF">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869BF">
        <w:rPr>
          <w:rFonts w:ascii="Arial" w:eastAsia="Times New Roman" w:hAnsi="Arial" w:cs="Arial"/>
          <w:color w:val="000000"/>
          <w:sz w:val="23"/>
          <w:szCs w:val="23"/>
          <w:lang w:eastAsia="en-ZA"/>
        </w:rPr>
        <w:t>SA exported over 800 000 tonnes of citrus to the EU during the 2018 season (up to 40,000 containers), yet only 2 consignments were intercepted with CBS symptoms. None of these tested as viable fungi. SA has shown enormous capacity to mitigate the risk of CBS symptoms over the past 4 years, even though it does not agree with the EU that CBS poses any threat to the EU.</w:t>
      </w:r>
    </w:p>
    <w:p w:rsidR="004869BF" w:rsidRPr="004869BF" w:rsidRDefault="004869BF" w:rsidP="004869BF">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869BF">
        <w:rPr>
          <w:rFonts w:ascii="Arial" w:eastAsia="Times New Roman" w:hAnsi="Arial" w:cs="Arial"/>
          <w:color w:val="000000"/>
          <w:sz w:val="23"/>
          <w:szCs w:val="23"/>
          <w:lang w:eastAsia="en-ZA"/>
        </w:rPr>
        <w:t xml:space="preserve">A recent independent study by the highly regarded Bureau for Food and Agricultural Policy institute found that the SA citrus industry’s costs associated with the CBS protocols and proactive measures amount to a staggering R1.86 billion (€118 </w:t>
      </w:r>
      <w:proofErr w:type="spellStart"/>
      <w:r w:rsidRPr="004869BF">
        <w:rPr>
          <w:rFonts w:ascii="Arial" w:eastAsia="Times New Roman" w:hAnsi="Arial" w:cs="Arial"/>
          <w:color w:val="000000"/>
          <w:sz w:val="23"/>
          <w:szCs w:val="23"/>
          <w:lang w:eastAsia="en-ZA"/>
        </w:rPr>
        <w:t>mln</w:t>
      </w:r>
      <w:proofErr w:type="spellEnd"/>
      <w:r w:rsidRPr="004869BF">
        <w:rPr>
          <w:rFonts w:ascii="Arial" w:eastAsia="Times New Roman" w:hAnsi="Arial" w:cs="Arial"/>
          <w:color w:val="000000"/>
          <w:sz w:val="23"/>
          <w:szCs w:val="23"/>
          <w:lang w:eastAsia="en-ZA"/>
        </w:rPr>
        <w:t>), a number that is clearly not sustainable. Furthermore, the CBS protocols also require intensive chemical spraying programmes, which is in conflict with a global move towards lower residue production.</w:t>
      </w:r>
    </w:p>
    <w:p w:rsidR="004869BF" w:rsidRPr="004869BF" w:rsidRDefault="004869BF" w:rsidP="004869BF">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869BF">
        <w:rPr>
          <w:rFonts w:ascii="Arial" w:eastAsia="Times New Roman" w:hAnsi="Arial" w:cs="Arial"/>
          <w:color w:val="000000"/>
          <w:sz w:val="23"/>
          <w:szCs w:val="23"/>
          <w:lang w:eastAsia="en-ZA"/>
        </w:rPr>
        <w:t>According to </w:t>
      </w:r>
      <w:hyperlink r:id="rId9" w:tgtFrame="_blank" w:history="1">
        <w:r w:rsidRPr="004869BF">
          <w:rPr>
            <w:rFonts w:ascii="Arial" w:eastAsia="Times New Roman" w:hAnsi="Arial" w:cs="Arial"/>
            <w:color w:val="0000FF"/>
            <w:sz w:val="23"/>
            <w:szCs w:val="23"/>
            <w:u w:val="single"/>
            <w:lang w:eastAsia="en-ZA"/>
          </w:rPr>
          <w:t>farmingportal.co.za</w:t>
        </w:r>
      </w:hyperlink>
      <w:r w:rsidRPr="004869BF">
        <w:rPr>
          <w:rFonts w:ascii="Arial" w:eastAsia="Times New Roman" w:hAnsi="Arial" w:cs="Arial"/>
          <w:color w:val="000000"/>
          <w:sz w:val="23"/>
          <w:szCs w:val="23"/>
          <w:lang w:eastAsia="en-ZA"/>
        </w:rPr>
        <w:t>¸ the delegation of SA citrus producers were disappointed by the EU officials, apparently bent on increasing intensification of their CBS measures.</w:t>
      </w:r>
    </w:p>
    <w:p w:rsidR="004869BF" w:rsidRPr="004869BF" w:rsidRDefault="004869BF" w:rsidP="004869BF">
      <w:pPr>
        <w:shd w:val="clear" w:color="auto" w:fill="FFFFFF"/>
        <w:spacing w:after="0" w:line="300" w:lineRule="atLeast"/>
        <w:rPr>
          <w:rFonts w:ascii="Arial" w:eastAsia="Times New Roman" w:hAnsi="Arial" w:cs="Arial"/>
          <w:color w:val="000000"/>
          <w:sz w:val="23"/>
          <w:szCs w:val="23"/>
          <w:lang w:eastAsia="en-ZA"/>
        </w:rPr>
      </w:pPr>
    </w:p>
    <w:p w:rsidR="004869BF" w:rsidRPr="004869BF" w:rsidRDefault="004869BF" w:rsidP="004869BF">
      <w:pPr>
        <w:shd w:val="clear" w:color="auto" w:fill="FFFFFF"/>
        <w:spacing w:before="100" w:beforeAutospacing="1" w:after="100" w:afterAutospacing="1" w:line="300" w:lineRule="atLeast"/>
        <w:rPr>
          <w:rFonts w:ascii="Arial" w:eastAsia="Times New Roman" w:hAnsi="Arial" w:cs="Arial"/>
          <w:color w:val="000000"/>
          <w:sz w:val="23"/>
          <w:szCs w:val="23"/>
          <w:lang w:eastAsia="en-ZA"/>
        </w:rPr>
      </w:pPr>
      <w:r w:rsidRPr="004869BF">
        <w:rPr>
          <w:rFonts w:ascii="Arial" w:eastAsia="Times New Roman" w:hAnsi="Arial" w:cs="Arial"/>
          <w:color w:val="000000"/>
          <w:sz w:val="23"/>
          <w:szCs w:val="23"/>
          <w:lang w:eastAsia="en-ZA"/>
        </w:rPr>
        <w:t xml:space="preserve">Publication </w:t>
      </w:r>
      <w:proofErr w:type="gramStart"/>
      <w:r w:rsidRPr="004869BF">
        <w:rPr>
          <w:rFonts w:ascii="Arial" w:eastAsia="Times New Roman" w:hAnsi="Arial" w:cs="Arial"/>
          <w:color w:val="000000"/>
          <w:sz w:val="23"/>
          <w:szCs w:val="23"/>
          <w:lang w:eastAsia="en-ZA"/>
        </w:rPr>
        <w:t>date :</w:t>
      </w:r>
      <w:proofErr w:type="gramEnd"/>
      <w:r w:rsidRPr="004869BF">
        <w:rPr>
          <w:rFonts w:ascii="Arial" w:eastAsia="Times New Roman" w:hAnsi="Arial" w:cs="Arial"/>
          <w:color w:val="000000"/>
          <w:sz w:val="23"/>
          <w:szCs w:val="23"/>
          <w:lang w:eastAsia="en-ZA"/>
        </w:rPr>
        <w:t> 11/28/2018 </w:t>
      </w:r>
    </w:p>
    <w:p w:rsidR="004D7435" w:rsidRDefault="004D7435"/>
    <w:sectPr w:rsidR="004D7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03B72"/>
    <w:multiLevelType w:val="multilevel"/>
    <w:tmpl w:val="99F0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B973BE"/>
    <w:multiLevelType w:val="multilevel"/>
    <w:tmpl w:val="FBC4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CD0F49"/>
    <w:multiLevelType w:val="multilevel"/>
    <w:tmpl w:val="3EDA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7B3E5E"/>
    <w:multiLevelType w:val="multilevel"/>
    <w:tmpl w:val="CCE6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CD4EDA"/>
    <w:multiLevelType w:val="multilevel"/>
    <w:tmpl w:val="85FC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3800FB"/>
    <w:multiLevelType w:val="multilevel"/>
    <w:tmpl w:val="9192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8D1833"/>
    <w:multiLevelType w:val="multilevel"/>
    <w:tmpl w:val="41BE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BF"/>
    <w:rsid w:val="004869BF"/>
    <w:rsid w:val="004D74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7D027-CD9E-4BF6-A945-A15EBB8A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252304">
      <w:bodyDiv w:val="1"/>
      <w:marLeft w:val="0"/>
      <w:marRight w:val="0"/>
      <w:marTop w:val="0"/>
      <w:marBottom w:val="0"/>
      <w:divBdr>
        <w:top w:val="none" w:sz="0" w:space="0" w:color="auto"/>
        <w:left w:val="none" w:sz="0" w:space="0" w:color="auto"/>
        <w:bottom w:val="none" w:sz="0" w:space="0" w:color="auto"/>
        <w:right w:val="none" w:sz="0" w:space="0" w:color="auto"/>
      </w:divBdr>
      <w:divsChild>
        <w:div w:id="710573868">
          <w:marLeft w:val="150"/>
          <w:marRight w:val="0"/>
          <w:marTop w:val="60"/>
          <w:marBottom w:val="0"/>
          <w:divBdr>
            <w:top w:val="none" w:sz="0" w:space="0" w:color="auto"/>
            <w:left w:val="none" w:sz="0" w:space="0" w:color="auto"/>
            <w:bottom w:val="none" w:sz="0" w:space="0" w:color="auto"/>
            <w:right w:val="none" w:sz="0" w:space="0" w:color="auto"/>
          </w:divBdr>
          <w:divsChild>
            <w:div w:id="1697538650">
              <w:marLeft w:val="0"/>
              <w:marRight w:val="0"/>
              <w:marTop w:val="0"/>
              <w:marBottom w:val="300"/>
              <w:divBdr>
                <w:top w:val="single" w:sz="6" w:space="2" w:color="91C747"/>
                <w:left w:val="none" w:sz="0" w:space="0" w:color="auto"/>
                <w:bottom w:val="single" w:sz="6" w:space="2" w:color="91C747"/>
                <w:right w:val="none" w:sz="0" w:space="0" w:color="auto"/>
              </w:divBdr>
              <w:divsChild>
                <w:div w:id="376123358">
                  <w:marLeft w:val="0"/>
                  <w:marRight w:val="0"/>
                  <w:marTop w:val="0"/>
                  <w:marBottom w:val="0"/>
                  <w:divBdr>
                    <w:top w:val="none" w:sz="0" w:space="0" w:color="auto"/>
                    <w:left w:val="none" w:sz="0" w:space="0" w:color="auto"/>
                    <w:bottom w:val="none" w:sz="0" w:space="0" w:color="auto"/>
                    <w:right w:val="none" w:sz="0" w:space="0" w:color="auto"/>
                  </w:divBdr>
                </w:div>
              </w:divsChild>
            </w:div>
            <w:div w:id="506484081">
              <w:marLeft w:val="0"/>
              <w:marRight w:val="0"/>
              <w:marTop w:val="0"/>
              <w:marBottom w:val="300"/>
              <w:divBdr>
                <w:top w:val="single" w:sz="6" w:space="2" w:color="91C747"/>
                <w:left w:val="none" w:sz="0" w:space="0" w:color="auto"/>
                <w:bottom w:val="single" w:sz="6" w:space="2" w:color="91C747"/>
                <w:right w:val="none" w:sz="0" w:space="0" w:color="auto"/>
              </w:divBdr>
              <w:divsChild>
                <w:div w:id="546374320">
                  <w:marLeft w:val="0"/>
                  <w:marRight w:val="0"/>
                  <w:marTop w:val="0"/>
                  <w:marBottom w:val="0"/>
                  <w:divBdr>
                    <w:top w:val="none" w:sz="0" w:space="0" w:color="auto"/>
                    <w:left w:val="none" w:sz="0" w:space="0" w:color="auto"/>
                    <w:bottom w:val="none" w:sz="0" w:space="0" w:color="auto"/>
                    <w:right w:val="none" w:sz="0" w:space="0" w:color="auto"/>
                  </w:divBdr>
                </w:div>
              </w:divsChild>
            </w:div>
            <w:div w:id="1874925640">
              <w:marLeft w:val="0"/>
              <w:marRight w:val="0"/>
              <w:marTop w:val="0"/>
              <w:marBottom w:val="300"/>
              <w:divBdr>
                <w:top w:val="single" w:sz="6" w:space="2" w:color="91C747"/>
                <w:left w:val="none" w:sz="0" w:space="0" w:color="auto"/>
                <w:bottom w:val="single" w:sz="6" w:space="2" w:color="91C747"/>
                <w:right w:val="none" w:sz="0" w:space="0" w:color="auto"/>
              </w:divBdr>
              <w:divsChild>
                <w:div w:id="2091851381">
                  <w:marLeft w:val="0"/>
                  <w:marRight w:val="0"/>
                  <w:marTop w:val="0"/>
                  <w:marBottom w:val="0"/>
                  <w:divBdr>
                    <w:top w:val="none" w:sz="0" w:space="0" w:color="auto"/>
                    <w:left w:val="none" w:sz="0" w:space="0" w:color="auto"/>
                    <w:bottom w:val="none" w:sz="0" w:space="0" w:color="auto"/>
                    <w:right w:val="none" w:sz="0" w:space="0" w:color="auto"/>
                  </w:divBdr>
                </w:div>
              </w:divsChild>
            </w:div>
            <w:div w:id="1922331842">
              <w:marLeft w:val="0"/>
              <w:marRight w:val="0"/>
              <w:marTop w:val="0"/>
              <w:marBottom w:val="300"/>
              <w:divBdr>
                <w:top w:val="single" w:sz="6" w:space="2" w:color="91C747"/>
                <w:left w:val="none" w:sz="0" w:space="0" w:color="auto"/>
                <w:bottom w:val="single" w:sz="6" w:space="2" w:color="91C747"/>
                <w:right w:val="none" w:sz="0" w:space="0" w:color="auto"/>
              </w:divBdr>
              <w:divsChild>
                <w:div w:id="1572807005">
                  <w:marLeft w:val="0"/>
                  <w:marRight w:val="0"/>
                  <w:marTop w:val="0"/>
                  <w:marBottom w:val="0"/>
                  <w:divBdr>
                    <w:top w:val="none" w:sz="0" w:space="0" w:color="auto"/>
                    <w:left w:val="none" w:sz="0" w:space="0" w:color="auto"/>
                    <w:bottom w:val="none" w:sz="0" w:space="0" w:color="auto"/>
                    <w:right w:val="none" w:sz="0" w:space="0" w:color="auto"/>
                  </w:divBdr>
                </w:div>
              </w:divsChild>
            </w:div>
            <w:div w:id="108740909">
              <w:marLeft w:val="0"/>
              <w:marRight w:val="0"/>
              <w:marTop w:val="0"/>
              <w:marBottom w:val="300"/>
              <w:divBdr>
                <w:top w:val="single" w:sz="6" w:space="2" w:color="91C747"/>
                <w:left w:val="none" w:sz="0" w:space="0" w:color="auto"/>
                <w:bottom w:val="single" w:sz="6" w:space="2" w:color="91C747"/>
                <w:right w:val="none" w:sz="0" w:space="0" w:color="auto"/>
              </w:divBdr>
              <w:divsChild>
                <w:div w:id="951939193">
                  <w:marLeft w:val="0"/>
                  <w:marRight w:val="0"/>
                  <w:marTop w:val="0"/>
                  <w:marBottom w:val="0"/>
                  <w:divBdr>
                    <w:top w:val="none" w:sz="0" w:space="0" w:color="auto"/>
                    <w:left w:val="none" w:sz="0" w:space="0" w:color="auto"/>
                    <w:bottom w:val="none" w:sz="0" w:space="0" w:color="auto"/>
                    <w:right w:val="none" w:sz="0" w:space="0" w:color="auto"/>
                  </w:divBdr>
                </w:div>
              </w:divsChild>
            </w:div>
            <w:div w:id="554199833">
              <w:marLeft w:val="0"/>
              <w:marRight w:val="0"/>
              <w:marTop w:val="0"/>
              <w:marBottom w:val="300"/>
              <w:divBdr>
                <w:top w:val="single" w:sz="6" w:space="2" w:color="91C747"/>
                <w:left w:val="none" w:sz="0" w:space="0" w:color="auto"/>
                <w:bottom w:val="single" w:sz="6" w:space="2" w:color="91C747"/>
                <w:right w:val="none" w:sz="0" w:space="0" w:color="auto"/>
              </w:divBdr>
              <w:divsChild>
                <w:div w:id="1141775386">
                  <w:marLeft w:val="0"/>
                  <w:marRight w:val="0"/>
                  <w:marTop w:val="0"/>
                  <w:marBottom w:val="0"/>
                  <w:divBdr>
                    <w:top w:val="none" w:sz="0" w:space="0" w:color="auto"/>
                    <w:left w:val="none" w:sz="0" w:space="0" w:color="auto"/>
                    <w:bottom w:val="none" w:sz="0" w:space="0" w:color="auto"/>
                    <w:right w:val="none" w:sz="0" w:space="0" w:color="auto"/>
                  </w:divBdr>
                </w:div>
              </w:divsChild>
            </w:div>
            <w:div w:id="473721948">
              <w:marLeft w:val="0"/>
              <w:marRight w:val="0"/>
              <w:marTop w:val="0"/>
              <w:marBottom w:val="300"/>
              <w:divBdr>
                <w:top w:val="single" w:sz="6" w:space="2" w:color="91C747"/>
                <w:left w:val="none" w:sz="0" w:space="0" w:color="auto"/>
                <w:bottom w:val="single" w:sz="6" w:space="2" w:color="91C747"/>
                <w:right w:val="none" w:sz="0" w:space="0" w:color="auto"/>
              </w:divBdr>
              <w:divsChild>
                <w:div w:id="7888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5040">
          <w:marLeft w:val="810"/>
          <w:marRight w:val="810"/>
          <w:marTop w:val="0"/>
          <w:marBottom w:val="0"/>
          <w:divBdr>
            <w:top w:val="none" w:sz="0" w:space="0" w:color="auto"/>
            <w:left w:val="none" w:sz="0" w:space="0" w:color="auto"/>
            <w:bottom w:val="none" w:sz="0" w:space="0" w:color="auto"/>
            <w:right w:val="none" w:sz="0" w:space="0" w:color="auto"/>
          </w:divBdr>
          <w:divsChild>
            <w:div w:id="193366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shplaza.cn/" TargetMode="External"/><Relationship Id="rId3" Type="http://schemas.openxmlformats.org/officeDocument/2006/relationships/settings" Target="settings.xml"/><Relationship Id="rId7" Type="http://schemas.openxmlformats.org/officeDocument/2006/relationships/hyperlink" Target="http://www.vanguardte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roc.ma/" TargetMode="External"/><Relationship Id="rId11" Type="http://schemas.openxmlformats.org/officeDocument/2006/relationships/theme" Target="theme/theme1.xml"/><Relationship Id="rId5" Type="http://schemas.openxmlformats.org/officeDocument/2006/relationships/hyperlink" Target="https://www.sunsetgrown.com/products/gourmet-medle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armingportal.co.za/index.php/all-agri-news/press-release/1015-eu-digs-in-heels-and-remains-aggressively-protectionist-on-cbs-despite-sa-citrus-eff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2018-11-30T07:08:00Z</dcterms:created>
  <dcterms:modified xsi:type="dcterms:W3CDTF">2018-11-30T07:10:00Z</dcterms:modified>
</cp:coreProperties>
</file>