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8F42" w14:textId="688EFC20" w:rsidR="00A7470D" w:rsidRPr="00A7470D" w:rsidRDefault="00A7470D" w:rsidP="00961F10">
      <w:pPr>
        <w:ind w:left="7200" w:firstLine="720"/>
        <w:jc w:val="both"/>
        <w:rPr>
          <w:rFonts w:ascii="Arial" w:hAnsi="Arial" w:cs="Arial"/>
          <w:lang w:val="en-US"/>
        </w:rPr>
      </w:pPr>
    </w:p>
    <w:p w14:paraId="1188F2A9" w14:textId="33B0D006" w:rsidR="008B3A11" w:rsidRDefault="008B3A11" w:rsidP="008B3A11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FORM </w:t>
      </w:r>
      <w:r w:rsidR="00570D3A">
        <w:rPr>
          <w:rFonts w:ascii="Arial" w:hAnsi="Arial" w:cs="Arial"/>
          <w:b/>
          <w:bCs/>
          <w:lang w:val="en-US"/>
        </w:rPr>
        <w:t>2</w:t>
      </w:r>
    </w:p>
    <w:p w14:paraId="0278ED5A" w14:textId="3E07078F" w:rsidR="00A7470D" w:rsidRDefault="008B3A11" w:rsidP="008B3A11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PERMIT TO PERFORM </w:t>
      </w:r>
      <w:r w:rsidR="00570D3A">
        <w:rPr>
          <w:rFonts w:ascii="Arial" w:hAnsi="Arial" w:cs="Arial"/>
          <w:b/>
          <w:bCs/>
          <w:lang w:val="en-US"/>
        </w:rPr>
        <w:t xml:space="preserve">AN </w:t>
      </w:r>
      <w:r>
        <w:rPr>
          <w:rFonts w:ascii="Arial" w:hAnsi="Arial" w:cs="Arial"/>
          <w:b/>
          <w:bCs/>
          <w:lang w:val="en-US"/>
        </w:rPr>
        <w:t>ESSENTIAL</w:t>
      </w:r>
      <w:r w:rsidR="00570D3A">
        <w:rPr>
          <w:rFonts w:ascii="Arial" w:hAnsi="Arial" w:cs="Arial"/>
          <w:b/>
          <w:bCs/>
          <w:lang w:val="en-US"/>
        </w:rPr>
        <w:t xml:space="preserve"> OR PERMITTED</w:t>
      </w:r>
      <w:r>
        <w:rPr>
          <w:rFonts w:ascii="Arial" w:hAnsi="Arial" w:cs="Arial"/>
          <w:b/>
          <w:bCs/>
          <w:lang w:val="en-US"/>
        </w:rPr>
        <w:t xml:space="preserve"> SERVICE</w:t>
      </w:r>
    </w:p>
    <w:p w14:paraId="63ADDBB3" w14:textId="4A00A393" w:rsidR="008B3A11" w:rsidRDefault="008B3A11" w:rsidP="008B3A11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REGULATION</w:t>
      </w:r>
      <w:r w:rsidR="00570D3A"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b/>
          <w:bCs/>
          <w:lang w:val="en-US"/>
        </w:rPr>
        <w:t xml:space="preserve"> </w:t>
      </w:r>
      <w:r w:rsidR="00570D3A">
        <w:rPr>
          <w:rFonts w:ascii="Arial" w:hAnsi="Arial" w:cs="Arial"/>
          <w:b/>
          <w:bCs/>
          <w:lang w:val="en-US"/>
        </w:rPr>
        <w:t>16(2)(b)</w:t>
      </w:r>
      <w:r w:rsidR="004473A3">
        <w:rPr>
          <w:rFonts w:ascii="Arial" w:hAnsi="Arial" w:cs="Arial"/>
          <w:b/>
          <w:bCs/>
          <w:lang w:val="en-US"/>
        </w:rPr>
        <w:t xml:space="preserve"> / </w:t>
      </w:r>
      <w:r w:rsidR="00570D3A">
        <w:rPr>
          <w:rFonts w:ascii="Arial" w:hAnsi="Arial" w:cs="Arial"/>
          <w:b/>
          <w:bCs/>
          <w:lang w:val="en-US"/>
        </w:rPr>
        <w:t xml:space="preserve"> 28(4)</w:t>
      </w:r>
      <w:r w:rsidR="004473A3">
        <w:rPr>
          <w:rFonts w:ascii="Arial" w:hAnsi="Arial" w:cs="Arial"/>
          <w:b/>
          <w:bCs/>
          <w:lang w:val="en-US"/>
        </w:rPr>
        <w:t xml:space="preserve"> and 33(1A)</w:t>
      </w:r>
    </w:p>
    <w:p w14:paraId="3B2F244D" w14:textId="1B8B5632" w:rsidR="008B3A11" w:rsidRPr="008B3A11" w:rsidRDefault="008B3A11" w:rsidP="00961F1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Please note that the person to whom the permit is issued must at all times </w:t>
      </w:r>
      <w:r w:rsidR="004473A3">
        <w:rPr>
          <w:rFonts w:ascii="Arial" w:hAnsi="Arial" w:cs="Arial"/>
          <w:i/>
          <w:iCs/>
        </w:rPr>
        <w:t xml:space="preserve">present </w:t>
      </w:r>
      <w:r>
        <w:rPr>
          <w:rFonts w:ascii="Arial" w:hAnsi="Arial" w:cs="Arial"/>
          <w:i/>
          <w:iCs/>
        </w:rPr>
        <w:t>a form of identification together with this permit. If no identification is presented</w:t>
      </w:r>
      <w:r w:rsidR="004473A3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the person to whom the permit is issued will have to return to his or her place of residence.</w:t>
      </w:r>
    </w:p>
    <w:p w14:paraId="52EF4528" w14:textId="068B7DA0" w:rsidR="00A7470D" w:rsidRPr="0012711D" w:rsidRDefault="0012711D" w:rsidP="0012711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I,</w:t>
      </w:r>
      <w:r w:rsidR="00C37C67">
        <w:rPr>
          <w:rFonts w:ascii="Arial" w:hAnsi="Arial" w:cs="Arial"/>
          <w:lang w:val="en-US"/>
        </w:rPr>
        <w:t xml:space="preserve"> being the head of institution, with the below mentioned details,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3"/>
      </w:tblGrid>
      <w:tr w:rsidR="0012711D" w14:paraId="7797BB98" w14:textId="77777777" w:rsidTr="00DB31B2">
        <w:trPr>
          <w:trHeight w:val="699"/>
        </w:trPr>
        <w:tc>
          <w:tcPr>
            <w:tcW w:w="2063" w:type="dxa"/>
            <w:shd w:val="clear" w:color="auto" w:fill="D9E2F3" w:themeFill="accent1" w:themeFillTint="33"/>
          </w:tcPr>
          <w:p w14:paraId="089037DD" w14:textId="2FD78A45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Surname</w:t>
            </w:r>
          </w:p>
        </w:tc>
        <w:tc>
          <w:tcPr>
            <w:tcW w:w="8252" w:type="dxa"/>
            <w:gridSpan w:val="4"/>
          </w:tcPr>
          <w:p w14:paraId="663AC4AB" w14:textId="77777777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2711D" w14:paraId="008C6141" w14:textId="77777777" w:rsidTr="00181BF2">
        <w:trPr>
          <w:trHeight w:val="696"/>
        </w:trPr>
        <w:tc>
          <w:tcPr>
            <w:tcW w:w="2063" w:type="dxa"/>
            <w:shd w:val="clear" w:color="auto" w:fill="D9E2F3" w:themeFill="accent1" w:themeFillTint="33"/>
          </w:tcPr>
          <w:p w14:paraId="1304B081" w14:textId="2FF4FD80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Full names</w:t>
            </w:r>
          </w:p>
        </w:tc>
        <w:tc>
          <w:tcPr>
            <w:tcW w:w="8252" w:type="dxa"/>
            <w:gridSpan w:val="4"/>
          </w:tcPr>
          <w:p w14:paraId="24703ACC" w14:textId="77777777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2711D" w14:paraId="407995E4" w14:textId="77777777" w:rsidTr="00180983">
        <w:trPr>
          <w:trHeight w:val="691"/>
        </w:trPr>
        <w:tc>
          <w:tcPr>
            <w:tcW w:w="2063" w:type="dxa"/>
            <w:shd w:val="clear" w:color="auto" w:fill="D9E2F3" w:themeFill="accent1" w:themeFillTint="33"/>
          </w:tcPr>
          <w:p w14:paraId="247BB67C" w14:textId="19AF2DE0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Identity Number</w:t>
            </w:r>
          </w:p>
        </w:tc>
        <w:tc>
          <w:tcPr>
            <w:tcW w:w="8252" w:type="dxa"/>
            <w:gridSpan w:val="4"/>
          </w:tcPr>
          <w:p w14:paraId="2850D7F5" w14:textId="77777777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2711D" w14:paraId="5D859F45" w14:textId="77777777" w:rsidTr="0012711D">
        <w:tc>
          <w:tcPr>
            <w:tcW w:w="2063" w:type="dxa"/>
            <w:vMerge w:val="restart"/>
            <w:shd w:val="clear" w:color="auto" w:fill="D9E2F3" w:themeFill="accent1" w:themeFillTint="33"/>
          </w:tcPr>
          <w:p w14:paraId="13781509" w14:textId="75481BB5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Contact details</w:t>
            </w:r>
          </w:p>
        </w:tc>
        <w:tc>
          <w:tcPr>
            <w:tcW w:w="2063" w:type="dxa"/>
            <w:shd w:val="clear" w:color="auto" w:fill="D9E2F3" w:themeFill="accent1" w:themeFillTint="33"/>
          </w:tcPr>
          <w:p w14:paraId="00CBBF82" w14:textId="68297219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Cell nr.</w:t>
            </w:r>
          </w:p>
        </w:tc>
        <w:tc>
          <w:tcPr>
            <w:tcW w:w="2063" w:type="dxa"/>
            <w:shd w:val="clear" w:color="auto" w:fill="D9E2F3" w:themeFill="accent1" w:themeFillTint="33"/>
          </w:tcPr>
          <w:p w14:paraId="237E8B69" w14:textId="0D65AEA8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Tel Mr (W)</w:t>
            </w:r>
          </w:p>
        </w:tc>
        <w:tc>
          <w:tcPr>
            <w:tcW w:w="2063" w:type="dxa"/>
            <w:shd w:val="clear" w:color="auto" w:fill="D9E2F3" w:themeFill="accent1" w:themeFillTint="33"/>
          </w:tcPr>
          <w:p w14:paraId="48B702ED" w14:textId="29935067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Tel Nr (H)</w:t>
            </w:r>
          </w:p>
        </w:tc>
        <w:tc>
          <w:tcPr>
            <w:tcW w:w="2063" w:type="dxa"/>
            <w:shd w:val="clear" w:color="auto" w:fill="D9E2F3" w:themeFill="accent1" w:themeFillTint="33"/>
          </w:tcPr>
          <w:p w14:paraId="2FF823E4" w14:textId="1EEF5774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e-mail address</w:t>
            </w:r>
          </w:p>
        </w:tc>
      </w:tr>
      <w:tr w:rsidR="0012711D" w14:paraId="027BD169" w14:textId="77777777" w:rsidTr="0012711D">
        <w:trPr>
          <w:trHeight w:val="734"/>
        </w:trPr>
        <w:tc>
          <w:tcPr>
            <w:tcW w:w="2063" w:type="dxa"/>
            <w:vMerge/>
            <w:shd w:val="clear" w:color="auto" w:fill="D9E2F3" w:themeFill="accent1" w:themeFillTint="33"/>
          </w:tcPr>
          <w:p w14:paraId="6A3BF1CE" w14:textId="23FAAAB0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63" w:type="dxa"/>
          </w:tcPr>
          <w:p w14:paraId="18B86094" w14:textId="77777777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63" w:type="dxa"/>
          </w:tcPr>
          <w:p w14:paraId="745DC117" w14:textId="77777777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63" w:type="dxa"/>
          </w:tcPr>
          <w:p w14:paraId="4BC57974" w14:textId="77777777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63" w:type="dxa"/>
          </w:tcPr>
          <w:p w14:paraId="71D138C5" w14:textId="77777777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2711D" w14:paraId="72659B0F" w14:textId="77777777" w:rsidTr="00AF57D4">
        <w:trPr>
          <w:trHeight w:val="971"/>
        </w:trPr>
        <w:tc>
          <w:tcPr>
            <w:tcW w:w="2063" w:type="dxa"/>
            <w:shd w:val="clear" w:color="auto" w:fill="D9E2F3" w:themeFill="accent1" w:themeFillTint="33"/>
          </w:tcPr>
          <w:p w14:paraId="631D55BA" w14:textId="6272E4B2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Physical Address of Institution</w:t>
            </w:r>
          </w:p>
        </w:tc>
        <w:tc>
          <w:tcPr>
            <w:tcW w:w="8252" w:type="dxa"/>
            <w:gridSpan w:val="4"/>
          </w:tcPr>
          <w:p w14:paraId="03947BFF" w14:textId="77777777" w:rsidR="0012711D" w:rsidRDefault="0012711D" w:rsidP="00961F1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17032F6" w14:textId="6C860610" w:rsidR="0012711D" w:rsidRDefault="00C37C67" w:rsidP="0012711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Hereby certify that the below mentioned official/employee is performing services in my institution</w:t>
      </w:r>
      <w:r w:rsidR="0012711D" w:rsidRPr="0012711D">
        <w:rPr>
          <w:rFonts w:ascii="Arial" w:hAnsi="Arial" w:cs="Arial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8252"/>
      </w:tblGrid>
      <w:tr w:rsidR="0012711D" w14:paraId="0102D024" w14:textId="77777777" w:rsidTr="009C55B9">
        <w:trPr>
          <w:trHeight w:val="699"/>
        </w:trPr>
        <w:tc>
          <w:tcPr>
            <w:tcW w:w="2063" w:type="dxa"/>
            <w:shd w:val="clear" w:color="auto" w:fill="D9E2F3" w:themeFill="accent1" w:themeFillTint="33"/>
          </w:tcPr>
          <w:p w14:paraId="493B4956" w14:textId="77777777" w:rsidR="0012711D" w:rsidRDefault="0012711D" w:rsidP="009C55B9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Surname</w:t>
            </w:r>
          </w:p>
        </w:tc>
        <w:tc>
          <w:tcPr>
            <w:tcW w:w="8252" w:type="dxa"/>
          </w:tcPr>
          <w:p w14:paraId="027942C2" w14:textId="77777777" w:rsidR="0012711D" w:rsidRDefault="0012711D" w:rsidP="009C55B9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2711D" w14:paraId="732385FD" w14:textId="77777777" w:rsidTr="009C55B9">
        <w:trPr>
          <w:trHeight w:val="696"/>
        </w:trPr>
        <w:tc>
          <w:tcPr>
            <w:tcW w:w="2063" w:type="dxa"/>
            <w:shd w:val="clear" w:color="auto" w:fill="D9E2F3" w:themeFill="accent1" w:themeFillTint="33"/>
          </w:tcPr>
          <w:p w14:paraId="63F7A961" w14:textId="77777777" w:rsidR="0012711D" w:rsidRDefault="0012711D" w:rsidP="009C55B9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Full names</w:t>
            </w:r>
          </w:p>
        </w:tc>
        <w:tc>
          <w:tcPr>
            <w:tcW w:w="8252" w:type="dxa"/>
          </w:tcPr>
          <w:p w14:paraId="2F29D6D5" w14:textId="77777777" w:rsidR="0012711D" w:rsidRDefault="0012711D" w:rsidP="009C55B9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2711D" w14:paraId="15950312" w14:textId="77777777" w:rsidTr="009C55B9">
        <w:trPr>
          <w:trHeight w:val="691"/>
        </w:trPr>
        <w:tc>
          <w:tcPr>
            <w:tcW w:w="2063" w:type="dxa"/>
            <w:shd w:val="clear" w:color="auto" w:fill="D9E2F3" w:themeFill="accent1" w:themeFillTint="33"/>
          </w:tcPr>
          <w:p w14:paraId="34D8283B" w14:textId="77777777" w:rsidR="0012711D" w:rsidRDefault="0012711D" w:rsidP="009C55B9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Identity Number</w:t>
            </w:r>
          </w:p>
        </w:tc>
        <w:tc>
          <w:tcPr>
            <w:tcW w:w="8252" w:type="dxa"/>
          </w:tcPr>
          <w:p w14:paraId="638C39DF" w14:textId="77777777" w:rsidR="0012711D" w:rsidRDefault="0012711D" w:rsidP="009C55B9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A5540" w14:paraId="63121ACE" w14:textId="77777777" w:rsidTr="009C55B9">
        <w:trPr>
          <w:trHeight w:val="691"/>
        </w:trPr>
        <w:tc>
          <w:tcPr>
            <w:tcW w:w="2063" w:type="dxa"/>
            <w:shd w:val="clear" w:color="auto" w:fill="D9E2F3" w:themeFill="accent1" w:themeFillTint="33"/>
          </w:tcPr>
          <w:p w14:paraId="56376052" w14:textId="60F45442" w:rsidR="004A5540" w:rsidRDefault="004A5540" w:rsidP="009C55B9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Place of residence of employee</w:t>
            </w:r>
          </w:p>
        </w:tc>
        <w:tc>
          <w:tcPr>
            <w:tcW w:w="8252" w:type="dxa"/>
          </w:tcPr>
          <w:p w14:paraId="25770BF2" w14:textId="77777777" w:rsidR="004A5540" w:rsidRDefault="004A5540" w:rsidP="009C55B9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BBD8B96" w14:textId="77777777" w:rsidR="0012711D" w:rsidRDefault="0012711D" w:rsidP="0012711D">
      <w:pPr>
        <w:jc w:val="both"/>
        <w:rPr>
          <w:rFonts w:ascii="Arial" w:hAnsi="Arial" w:cs="Arial"/>
          <w:lang w:val="en-US"/>
        </w:rPr>
      </w:pPr>
    </w:p>
    <w:p w14:paraId="535DE543" w14:textId="7B0DF52E" w:rsidR="003F6ABD" w:rsidRPr="001F63AB" w:rsidRDefault="003F6ABD" w:rsidP="003F6ABD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Signed at </w:t>
      </w:r>
      <w:r>
        <w:rPr>
          <w:rFonts w:ascii="Arial" w:hAnsi="Arial" w:cs="Arial"/>
          <w:b/>
          <w:bCs/>
          <w:u w:val="single"/>
          <w:lang w:val="en-US"/>
        </w:rPr>
        <w:tab/>
      </w:r>
      <w:r>
        <w:rPr>
          <w:rFonts w:ascii="Arial" w:hAnsi="Arial" w:cs="Arial"/>
          <w:b/>
          <w:bCs/>
          <w:u w:val="single"/>
          <w:lang w:val="en-US"/>
        </w:rPr>
        <w:tab/>
      </w:r>
      <w:r>
        <w:rPr>
          <w:rFonts w:ascii="Arial" w:hAnsi="Arial" w:cs="Arial"/>
          <w:b/>
          <w:bCs/>
          <w:u w:val="single"/>
          <w:lang w:val="en-US"/>
        </w:rPr>
        <w:tab/>
      </w:r>
      <w:r>
        <w:rPr>
          <w:rFonts w:ascii="Arial" w:hAnsi="Arial" w:cs="Arial"/>
          <w:b/>
          <w:bCs/>
          <w:u w:val="single"/>
          <w:lang w:val="en-US"/>
        </w:rPr>
        <w:tab/>
        <w:t>,</w:t>
      </w:r>
      <w:r>
        <w:rPr>
          <w:rFonts w:ascii="Arial" w:hAnsi="Arial" w:cs="Arial"/>
          <w:b/>
          <w:bCs/>
          <w:lang w:val="en-US"/>
        </w:rPr>
        <w:t xml:space="preserve"> on this the </w:t>
      </w:r>
      <w:r>
        <w:rPr>
          <w:rFonts w:ascii="Arial" w:hAnsi="Arial" w:cs="Arial"/>
          <w:b/>
          <w:bCs/>
          <w:u w:val="single"/>
          <w:lang w:val="en-US"/>
        </w:rPr>
        <w:tab/>
      </w:r>
      <w:r>
        <w:rPr>
          <w:rFonts w:ascii="Arial" w:hAnsi="Arial" w:cs="Arial"/>
          <w:b/>
          <w:bCs/>
          <w:u w:val="single"/>
          <w:lang w:val="en-US"/>
        </w:rPr>
        <w:tab/>
      </w:r>
      <w:r>
        <w:rPr>
          <w:rFonts w:ascii="Arial" w:hAnsi="Arial" w:cs="Arial"/>
          <w:b/>
          <w:bCs/>
          <w:u w:val="single"/>
          <w:lang w:val="en-US"/>
        </w:rPr>
        <w:tab/>
      </w:r>
      <w:r>
        <w:rPr>
          <w:rFonts w:ascii="Arial" w:hAnsi="Arial" w:cs="Arial"/>
          <w:b/>
          <w:bCs/>
          <w:lang w:val="en-US"/>
        </w:rPr>
        <w:t xml:space="preserve"> day of </w:t>
      </w:r>
      <w:r>
        <w:rPr>
          <w:rFonts w:ascii="Arial" w:hAnsi="Arial" w:cs="Arial"/>
          <w:b/>
          <w:bCs/>
          <w:u w:val="single"/>
          <w:lang w:val="en-US"/>
        </w:rPr>
        <w:tab/>
      </w:r>
      <w:r>
        <w:rPr>
          <w:rFonts w:ascii="Arial" w:hAnsi="Arial" w:cs="Arial"/>
          <w:b/>
          <w:bCs/>
          <w:u w:val="single"/>
          <w:lang w:val="en-US"/>
        </w:rPr>
        <w:tab/>
      </w:r>
      <w:r>
        <w:rPr>
          <w:rFonts w:ascii="Arial" w:hAnsi="Arial" w:cs="Arial"/>
          <w:b/>
          <w:bCs/>
          <w:u w:val="single"/>
          <w:lang w:val="en-US"/>
        </w:rPr>
        <w:tab/>
      </w:r>
      <w:r>
        <w:rPr>
          <w:rFonts w:ascii="Arial" w:hAnsi="Arial" w:cs="Arial"/>
          <w:b/>
          <w:bCs/>
          <w:lang w:val="en-US"/>
        </w:rPr>
        <w:t xml:space="preserve"> </w:t>
      </w:r>
      <w:r w:rsidR="00C37C67">
        <w:rPr>
          <w:rFonts w:ascii="Arial" w:hAnsi="Arial" w:cs="Arial"/>
          <w:b/>
          <w:bCs/>
          <w:lang w:val="en-US"/>
        </w:rPr>
        <w:t xml:space="preserve">      </w:t>
      </w:r>
      <w:r>
        <w:rPr>
          <w:rFonts w:ascii="Arial" w:hAnsi="Arial" w:cs="Arial"/>
          <w:b/>
          <w:bCs/>
          <w:lang w:val="en-US"/>
        </w:rPr>
        <w:t>2020.</w:t>
      </w:r>
    </w:p>
    <w:p w14:paraId="54312BA8" w14:textId="77777777" w:rsidR="003F6ABD" w:rsidRDefault="003F6ABD" w:rsidP="003F6ABD">
      <w:pPr>
        <w:jc w:val="both"/>
        <w:rPr>
          <w:rFonts w:ascii="Arial" w:hAnsi="Arial" w:cs="Arial"/>
          <w:b/>
          <w:bCs/>
          <w:lang w:val="en-US"/>
        </w:rPr>
      </w:pPr>
    </w:p>
    <w:p w14:paraId="7D64B095" w14:textId="77777777" w:rsidR="003F6ABD" w:rsidRDefault="003F6ABD" w:rsidP="003F6ABD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B2A6A" wp14:editId="2E56F85B">
                <wp:simplePos x="0" y="0"/>
                <wp:positionH relativeFrom="column">
                  <wp:posOffset>4442460</wp:posOffset>
                </wp:positionH>
                <wp:positionV relativeFrom="paragraph">
                  <wp:posOffset>13335</wp:posOffset>
                </wp:positionV>
                <wp:extent cx="2009775" cy="1809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4EFE8" w14:textId="77777777" w:rsidR="003F6ABD" w:rsidRPr="001F63AB" w:rsidRDefault="003F6ABD" w:rsidP="003F6ABD">
                            <w:pPr>
                              <w:jc w:val="center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F63AB">
                              <w:rPr>
                                <w:rFonts w:ascii="Arial" w:hAnsi="Arial" w:cs="Arial"/>
                                <w:lang w:val="en-ZA"/>
                              </w:rPr>
                              <w:t>Official stamp of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B2A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8pt;margin-top:1.05pt;width:158.25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dcSgIAAKIEAAAOAAAAZHJzL2Uyb0RvYy54bWysVMlu2zAQvRfoPxC8N7IdJ06EyIHrIEUB&#10;IwngFDnTFGUJpTgsSVtKv76P9JKtp6IXajY+zryZ0dV132q2Vc43ZAo+PBlwpoyksjHrgv94vP1y&#10;wZkPwpRCk1EFf1aeX08/f7rqbK5GVJMulWMAMT7vbMHrEGyeZV7WqhX+hKwycFbkWhGgunVWOtEB&#10;vdXZaDA4zzpypXUklfew3uycfJrwq0rJcF9VXgWmC47cQjpdOlfxzKZXIl87YetG7tMQ/5BFKxqD&#10;R49QNyIItnHNB6i2kY48VeFEUptRVTVSpRpQzXDwrpplLaxKtYAcb480+f8HK++2D441ZcFPOTOi&#10;RYseVR/YV+rZaWSnsz5H0NIiLPQwo8sHu4cxFt1Xro1flMPgB8/PR24jmIQRzbqcTM44k/ANL6Cc&#10;Jfazl+vW+fBNUcuiUHCH5iVOxXbhA1JB6CEkvuZJN+Vto3VS4sCouXZsK9BqHVKSuPEmShvWFfz8&#10;FE9/QIjQx/srLeTPWOZbBGjawBhJ2RUfpdCv+j1TKyqfQZSj3aB5K28b4C6EDw/CYbLADbYl3OOo&#10;NCEZ2kuc1eR+/80e49FweDnrMKkF9782winO9HeDUbgcjsdxtJMyPpuMoLjXntVrj9m0cwJDQ+yl&#10;lUmM8UEfxMpR+4SlmsVX4RJG4u2Ch4M4D7v9wVJKNZulIAyzFWFhllZG6Ehu5POxfxLO7vsZMAp3&#10;dJhpkb9r6y423jQ02wSqmtTzSPCO1T3vWITUlv3Sxk17raeol1/L9A8AAAD//wMAUEsDBBQABgAI&#10;AAAAIQCkZnar3AAAAAoBAAAPAAAAZHJzL2Rvd25yZXYueG1sTI8xT8MwEIV3JP6DdUhs1EmHkIQ4&#10;VUGFhYmCmK+xa1uN7ch20/DvuU6w3d17eve9brO4kc0qJhu8gHJVAFN+CNJ6LeDr8/WhBpYyeolj&#10;8ErAj0qw6W9vOmxluPgPNe+zZhTiU4sCTM5Ty3kajHKYVmFSnrRjiA4zrVFzGfFC4W7k66KouEPr&#10;6YPBSb0YNZz2Zydg96wbPdQYza6W1s7L9/Fdvwlxf7dsn4BlteQ/M1zxCR16YjqEs5eJjQKqpqnI&#10;KmBdArvqRVnRdKBD/VgC7zv+v0L/CwAA//8DAFBLAQItABQABgAIAAAAIQC2gziS/gAAAOEBAAAT&#10;AAAAAAAAAAAAAAAAAAAAAABbQ29udGVudF9UeXBlc10ueG1sUEsBAi0AFAAGAAgAAAAhADj9If/W&#10;AAAAlAEAAAsAAAAAAAAAAAAAAAAALwEAAF9yZWxzLy5yZWxzUEsBAi0AFAAGAAgAAAAhAJULp1xK&#10;AgAAogQAAA4AAAAAAAAAAAAAAAAALgIAAGRycy9lMm9Eb2MueG1sUEsBAi0AFAAGAAgAAAAhAKRm&#10;dqvcAAAACgEAAA8AAAAAAAAAAAAAAAAApAQAAGRycy9kb3ducmV2LnhtbFBLBQYAAAAABAAEAPMA&#10;AACtBQAAAAA=&#10;" fillcolor="white [3201]" strokeweight=".5pt">
                <v:textbox>
                  <w:txbxContent>
                    <w:p w14:paraId="5FB4EFE8" w14:textId="77777777" w:rsidR="003F6ABD" w:rsidRPr="001F63AB" w:rsidRDefault="003F6ABD" w:rsidP="003F6ABD">
                      <w:pPr>
                        <w:jc w:val="center"/>
                        <w:rPr>
                          <w:rFonts w:ascii="Arial" w:hAnsi="Arial" w:cs="Arial"/>
                          <w:lang w:val="en-ZA"/>
                        </w:rPr>
                      </w:pPr>
                      <w:r w:rsidRPr="001F63AB">
                        <w:rPr>
                          <w:rFonts w:ascii="Arial" w:hAnsi="Arial" w:cs="Arial"/>
                          <w:lang w:val="en-ZA"/>
                        </w:rPr>
                        <w:t>Official stamp of Institution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AD73B31" w14:textId="77777777" w:rsidR="003F6ABD" w:rsidRDefault="003F6ABD" w:rsidP="003F6ABD">
      <w:pPr>
        <w:jc w:val="both"/>
        <w:rPr>
          <w:rFonts w:ascii="Arial" w:hAnsi="Arial" w:cs="Arial"/>
          <w:b/>
          <w:bCs/>
          <w:lang w:val="en-US"/>
        </w:rPr>
      </w:pPr>
    </w:p>
    <w:p w14:paraId="4E069267" w14:textId="77777777" w:rsidR="003F6ABD" w:rsidRPr="001F63AB" w:rsidRDefault="003F6ABD" w:rsidP="003F6ABD">
      <w:pPr>
        <w:jc w:val="both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ab/>
      </w:r>
      <w:r>
        <w:rPr>
          <w:rFonts w:ascii="Arial" w:hAnsi="Arial" w:cs="Arial"/>
          <w:b/>
          <w:bCs/>
          <w:u w:val="single"/>
          <w:lang w:val="en-US"/>
        </w:rPr>
        <w:tab/>
      </w:r>
      <w:r>
        <w:rPr>
          <w:rFonts w:ascii="Arial" w:hAnsi="Arial" w:cs="Arial"/>
          <w:b/>
          <w:bCs/>
          <w:u w:val="single"/>
          <w:lang w:val="en-US"/>
        </w:rPr>
        <w:tab/>
      </w:r>
      <w:r>
        <w:rPr>
          <w:rFonts w:ascii="Arial" w:hAnsi="Arial" w:cs="Arial"/>
          <w:b/>
          <w:bCs/>
          <w:u w:val="single"/>
          <w:lang w:val="en-US"/>
        </w:rPr>
        <w:tab/>
      </w:r>
      <w:r>
        <w:rPr>
          <w:rFonts w:ascii="Arial" w:hAnsi="Arial" w:cs="Arial"/>
          <w:b/>
          <w:bCs/>
          <w:u w:val="single"/>
          <w:lang w:val="en-US"/>
        </w:rPr>
        <w:tab/>
      </w:r>
    </w:p>
    <w:p w14:paraId="6D2B5DD2" w14:textId="66C56B37" w:rsidR="003F6ABD" w:rsidRDefault="003F6ABD" w:rsidP="003F6ABD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Signature of </w:t>
      </w:r>
      <w:r w:rsidR="00C37C67"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b/>
          <w:bCs/>
          <w:lang w:val="en-US"/>
        </w:rPr>
        <w:t xml:space="preserve">ead of </w:t>
      </w:r>
      <w:r w:rsidR="00C37C67"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b/>
          <w:bCs/>
          <w:lang w:val="en-US"/>
        </w:rPr>
        <w:t>nstitution</w:t>
      </w:r>
    </w:p>
    <w:p w14:paraId="45B54158" w14:textId="5598B318" w:rsidR="009D78FA" w:rsidRDefault="009D78FA" w:rsidP="00961F10">
      <w:pPr>
        <w:jc w:val="both"/>
        <w:rPr>
          <w:rFonts w:ascii="Arial" w:hAnsi="Arial" w:cs="Arial"/>
        </w:rPr>
      </w:pPr>
    </w:p>
    <w:p w14:paraId="75042BA0" w14:textId="3C0A98BA" w:rsidR="00C014F4" w:rsidRDefault="00C014F4" w:rsidP="00961F10">
      <w:pPr>
        <w:jc w:val="both"/>
        <w:rPr>
          <w:rFonts w:ascii="Arial" w:hAnsi="Arial" w:cs="Arial"/>
        </w:rPr>
      </w:pPr>
    </w:p>
    <w:p w14:paraId="3C0C12C4" w14:textId="2916F985" w:rsidR="00C014F4" w:rsidRDefault="00C014F4" w:rsidP="00C014F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  <w:t>ADDENDUM</w:t>
      </w:r>
    </w:p>
    <w:p w14:paraId="7D91FE4B" w14:textId="289A21B6" w:rsidR="00C014F4" w:rsidRDefault="00C014F4" w:rsidP="00961F1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Timetable / operating shift / work schedule of the employee above</w:t>
      </w:r>
    </w:p>
    <w:p w14:paraId="0D807982" w14:textId="716F1C7C" w:rsidR="00C014F4" w:rsidRDefault="00C014F4" w:rsidP="00961F10">
      <w:pPr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400"/>
        <w:gridCol w:w="1439"/>
        <w:gridCol w:w="1424"/>
        <w:gridCol w:w="1259"/>
        <w:gridCol w:w="1264"/>
        <w:gridCol w:w="1266"/>
      </w:tblGrid>
      <w:tr w:rsidR="00C014F4" w14:paraId="595B65E6" w14:textId="77777777" w:rsidTr="00C014F4">
        <w:tc>
          <w:tcPr>
            <w:tcW w:w="988" w:type="dxa"/>
          </w:tcPr>
          <w:p w14:paraId="1528F77E" w14:textId="77777777" w:rsidR="00C014F4" w:rsidRDefault="00C014F4" w:rsidP="00C014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5FAB4F33" w14:textId="5FE40DAE" w:rsidR="00C014F4" w:rsidRDefault="00C014F4" w:rsidP="00C014F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400" w:type="dxa"/>
          </w:tcPr>
          <w:p w14:paraId="4A0A3ABB" w14:textId="1C9774E9" w:rsidR="00C014F4" w:rsidRDefault="00C014F4" w:rsidP="00C014F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439" w:type="dxa"/>
          </w:tcPr>
          <w:p w14:paraId="057C04A9" w14:textId="5F3A1015" w:rsidR="00C014F4" w:rsidRDefault="00C014F4" w:rsidP="00C014F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424" w:type="dxa"/>
          </w:tcPr>
          <w:p w14:paraId="01CB6A04" w14:textId="6639D1B5" w:rsidR="00C014F4" w:rsidRDefault="00C014F4" w:rsidP="00C014F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259" w:type="dxa"/>
          </w:tcPr>
          <w:p w14:paraId="73AECBC7" w14:textId="4B22D1F0" w:rsidR="00C014F4" w:rsidRDefault="00C014F4" w:rsidP="00C014F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264" w:type="dxa"/>
          </w:tcPr>
          <w:p w14:paraId="13CC9792" w14:textId="5FD13D6A" w:rsidR="00C014F4" w:rsidRDefault="00C014F4" w:rsidP="00C014F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</w:t>
            </w:r>
          </w:p>
        </w:tc>
        <w:tc>
          <w:tcPr>
            <w:tcW w:w="1266" w:type="dxa"/>
          </w:tcPr>
          <w:p w14:paraId="2ADF736A" w14:textId="0C974BC0" w:rsidR="00C014F4" w:rsidRDefault="00C014F4" w:rsidP="00C014F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</w:p>
        </w:tc>
      </w:tr>
      <w:tr w:rsidR="00C014F4" w14:paraId="0EB4D712" w14:textId="77777777" w:rsidTr="00C014F4">
        <w:tc>
          <w:tcPr>
            <w:tcW w:w="988" w:type="dxa"/>
            <w:vMerge w:val="restart"/>
          </w:tcPr>
          <w:p w14:paraId="226111D5" w14:textId="23AFF72D" w:rsidR="00C014F4" w:rsidRDefault="00C014F4" w:rsidP="00961F1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Shift 1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00F5D3BA" w14:textId="7F7BDA1B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400" w:type="dxa"/>
            <w:shd w:val="clear" w:color="auto" w:fill="D5DCE4" w:themeFill="text2" w:themeFillTint="33"/>
          </w:tcPr>
          <w:p w14:paraId="71C834A6" w14:textId="61EFD884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439" w:type="dxa"/>
            <w:shd w:val="clear" w:color="auto" w:fill="D5DCE4" w:themeFill="text2" w:themeFillTint="33"/>
          </w:tcPr>
          <w:p w14:paraId="2898B958" w14:textId="713809F0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424" w:type="dxa"/>
            <w:shd w:val="clear" w:color="auto" w:fill="D5DCE4" w:themeFill="text2" w:themeFillTint="33"/>
          </w:tcPr>
          <w:p w14:paraId="060B3FB6" w14:textId="378D642E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259" w:type="dxa"/>
            <w:shd w:val="clear" w:color="auto" w:fill="D5DCE4" w:themeFill="text2" w:themeFillTint="33"/>
          </w:tcPr>
          <w:p w14:paraId="7897DB51" w14:textId="7DDD8B6F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264" w:type="dxa"/>
            <w:shd w:val="clear" w:color="auto" w:fill="D5DCE4" w:themeFill="text2" w:themeFillTint="33"/>
          </w:tcPr>
          <w:p w14:paraId="74C5A716" w14:textId="2F64F60F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266" w:type="dxa"/>
            <w:shd w:val="clear" w:color="auto" w:fill="D5DCE4" w:themeFill="text2" w:themeFillTint="33"/>
          </w:tcPr>
          <w:p w14:paraId="5DA7F026" w14:textId="6F8E0BBA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</w:tr>
      <w:tr w:rsidR="00C014F4" w14:paraId="7F7E199C" w14:textId="77777777" w:rsidTr="00C014F4">
        <w:tc>
          <w:tcPr>
            <w:tcW w:w="988" w:type="dxa"/>
            <w:vMerge/>
          </w:tcPr>
          <w:p w14:paraId="4AAB8B48" w14:textId="77777777" w:rsidR="00C014F4" w:rsidRDefault="00C014F4" w:rsidP="00961F1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320B1669" w14:textId="4F31396F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400" w:type="dxa"/>
          </w:tcPr>
          <w:p w14:paraId="6E677808" w14:textId="1E668276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439" w:type="dxa"/>
          </w:tcPr>
          <w:p w14:paraId="1274CC76" w14:textId="5DA7AABA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424" w:type="dxa"/>
          </w:tcPr>
          <w:p w14:paraId="25D48098" w14:textId="044D94D0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259" w:type="dxa"/>
          </w:tcPr>
          <w:p w14:paraId="645603C2" w14:textId="2F52B0FA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264" w:type="dxa"/>
          </w:tcPr>
          <w:p w14:paraId="52DB20B0" w14:textId="125C3041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266" w:type="dxa"/>
          </w:tcPr>
          <w:p w14:paraId="3B81D967" w14:textId="75B3E163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</w:tr>
      <w:tr w:rsidR="00C014F4" w14:paraId="51C4C56D" w14:textId="77777777" w:rsidTr="00C014F4">
        <w:tc>
          <w:tcPr>
            <w:tcW w:w="988" w:type="dxa"/>
            <w:vMerge/>
          </w:tcPr>
          <w:p w14:paraId="23A963AB" w14:textId="77777777" w:rsidR="00C014F4" w:rsidRDefault="00C014F4" w:rsidP="00961F1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5DCE4" w:themeFill="text2" w:themeFillTint="33"/>
          </w:tcPr>
          <w:p w14:paraId="34616379" w14:textId="73C99E70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400" w:type="dxa"/>
            <w:shd w:val="clear" w:color="auto" w:fill="D5DCE4" w:themeFill="text2" w:themeFillTint="33"/>
          </w:tcPr>
          <w:p w14:paraId="1731F652" w14:textId="5E43D92E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439" w:type="dxa"/>
            <w:shd w:val="clear" w:color="auto" w:fill="D5DCE4" w:themeFill="text2" w:themeFillTint="33"/>
          </w:tcPr>
          <w:p w14:paraId="72C367B3" w14:textId="6BEF95CC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424" w:type="dxa"/>
            <w:shd w:val="clear" w:color="auto" w:fill="D5DCE4" w:themeFill="text2" w:themeFillTint="33"/>
          </w:tcPr>
          <w:p w14:paraId="4D6E3BE8" w14:textId="61529603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259" w:type="dxa"/>
            <w:shd w:val="clear" w:color="auto" w:fill="D5DCE4" w:themeFill="text2" w:themeFillTint="33"/>
          </w:tcPr>
          <w:p w14:paraId="18FD131E" w14:textId="3851E84D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264" w:type="dxa"/>
            <w:shd w:val="clear" w:color="auto" w:fill="D5DCE4" w:themeFill="text2" w:themeFillTint="33"/>
          </w:tcPr>
          <w:p w14:paraId="3FD32596" w14:textId="3949AB70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266" w:type="dxa"/>
            <w:shd w:val="clear" w:color="auto" w:fill="D5DCE4" w:themeFill="text2" w:themeFillTint="33"/>
          </w:tcPr>
          <w:p w14:paraId="2255D478" w14:textId="5A42BCE1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</w:tr>
      <w:tr w:rsidR="00C014F4" w14:paraId="3B697525" w14:textId="77777777" w:rsidTr="00C014F4">
        <w:tc>
          <w:tcPr>
            <w:tcW w:w="988" w:type="dxa"/>
            <w:vMerge/>
          </w:tcPr>
          <w:p w14:paraId="04D6CB88" w14:textId="77777777" w:rsidR="00C014F4" w:rsidRDefault="00C014F4" w:rsidP="00961F1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3F4AC738" w14:textId="10DA8083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400" w:type="dxa"/>
          </w:tcPr>
          <w:p w14:paraId="32C98CA1" w14:textId="2980EAA6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439" w:type="dxa"/>
          </w:tcPr>
          <w:p w14:paraId="7924DBCB" w14:textId="51B6999A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424" w:type="dxa"/>
          </w:tcPr>
          <w:p w14:paraId="1610FCC0" w14:textId="652F84BB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259" w:type="dxa"/>
          </w:tcPr>
          <w:p w14:paraId="24BD0AEC" w14:textId="6B03E754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264" w:type="dxa"/>
          </w:tcPr>
          <w:p w14:paraId="0358C9EB" w14:textId="0FCE62DA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266" w:type="dxa"/>
          </w:tcPr>
          <w:p w14:paraId="0046E91C" w14:textId="7BB2F6DF" w:rsidR="00C014F4" w:rsidRPr="00C014F4" w:rsidRDefault="00C014F4" w:rsidP="00961F10">
            <w:pPr>
              <w:jc w:val="both"/>
              <w:rPr>
                <w:rFonts w:ascii="Arial" w:hAnsi="Arial" w:cs="Arial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</w:tr>
      <w:tr w:rsidR="00C014F4" w14:paraId="509FB530" w14:textId="77777777" w:rsidTr="00C014F4">
        <w:tc>
          <w:tcPr>
            <w:tcW w:w="988" w:type="dxa"/>
            <w:vMerge w:val="restart"/>
          </w:tcPr>
          <w:p w14:paraId="24A1C247" w14:textId="52A716C4" w:rsidR="00C014F4" w:rsidRDefault="00C014F4" w:rsidP="00C014F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Shift 2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6CA6D8C2" w14:textId="6803059B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400" w:type="dxa"/>
            <w:shd w:val="clear" w:color="auto" w:fill="D5DCE4" w:themeFill="text2" w:themeFillTint="33"/>
          </w:tcPr>
          <w:p w14:paraId="57D688CE" w14:textId="56FAEED0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439" w:type="dxa"/>
            <w:shd w:val="clear" w:color="auto" w:fill="D5DCE4" w:themeFill="text2" w:themeFillTint="33"/>
          </w:tcPr>
          <w:p w14:paraId="5C4B2A44" w14:textId="73A883CA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424" w:type="dxa"/>
            <w:shd w:val="clear" w:color="auto" w:fill="D5DCE4" w:themeFill="text2" w:themeFillTint="33"/>
          </w:tcPr>
          <w:p w14:paraId="4AA14DF7" w14:textId="22D4E19C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259" w:type="dxa"/>
            <w:shd w:val="clear" w:color="auto" w:fill="D5DCE4" w:themeFill="text2" w:themeFillTint="33"/>
          </w:tcPr>
          <w:p w14:paraId="2938DFB6" w14:textId="5BDFCFA6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264" w:type="dxa"/>
            <w:shd w:val="clear" w:color="auto" w:fill="D5DCE4" w:themeFill="text2" w:themeFillTint="33"/>
          </w:tcPr>
          <w:p w14:paraId="05EB20F0" w14:textId="342DF310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266" w:type="dxa"/>
            <w:shd w:val="clear" w:color="auto" w:fill="D5DCE4" w:themeFill="text2" w:themeFillTint="33"/>
          </w:tcPr>
          <w:p w14:paraId="285B462B" w14:textId="61D28BE5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</w:tr>
      <w:tr w:rsidR="00C014F4" w14:paraId="3CDB6C32" w14:textId="77777777" w:rsidTr="00C014F4">
        <w:tc>
          <w:tcPr>
            <w:tcW w:w="988" w:type="dxa"/>
            <w:vMerge/>
          </w:tcPr>
          <w:p w14:paraId="19F6DCEA" w14:textId="77777777" w:rsidR="00C014F4" w:rsidRDefault="00C014F4" w:rsidP="00C014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2E85B4C1" w14:textId="654DBD49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400" w:type="dxa"/>
          </w:tcPr>
          <w:p w14:paraId="5A742F59" w14:textId="72638557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439" w:type="dxa"/>
          </w:tcPr>
          <w:p w14:paraId="36493E00" w14:textId="6EFF430E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424" w:type="dxa"/>
          </w:tcPr>
          <w:p w14:paraId="32DC6995" w14:textId="51BC5204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259" w:type="dxa"/>
          </w:tcPr>
          <w:p w14:paraId="4CCB3BF7" w14:textId="40A34CE1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264" w:type="dxa"/>
          </w:tcPr>
          <w:p w14:paraId="2BC84D78" w14:textId="53C91D04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266" w:type="dxa"/>
          </w:tcPr>
          <w:p w14:paraId="3E50CD29" w14:textId="656B1504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</w:tr>
      <w:tr w:rsidR="00C014F4" w14:paraId="2A49BC86" w14:textId="77777777" w:rsidTr="00C014F4">
        <w:tc>
          <w:tcPr>
            <w:tcW w:w="988" w:type="dxa"/>
            <w:vMerge/>
          </w:tcPr>
          <w:p w14:paraId="48D28CE2" w14:textId="77777777" w:rsidR="00C014F4" w:rsidRDefault="00C014F4" w:rsidP="00C014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5DCE4" w:themeFill="text2" w:themeFillTint="33"/>
          </w:tcPr>
          <w:p w14:paraId="5073A852" w14:textId="5812303D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400" w:type="dxa"/>
            <w:shd w:val="clear" w:color="auto" w:fill="D5DCE4" w:themeFill="text2" w:themeFillTint="33"/>
          </w:tcPr>
          <w:p w14:paraId="000D330D" w14:textId="4CD182AE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439" w:type="dxa"/>
            <w:shd w:val="clear" w:color="auto" w:fill="D5DCE4" w:themeFill="text2" w:themeFillTint="33"/>
          </w:tcPr>
          <w:p w14:paraId="156C245C" w14:textId="1C8F23FB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424" w:type="dxa"/>
            <w:shd w:val="clear" w:color="auto" w:fill="D5DCE4" w:themeFill="text2" w:themeFillTint="33"/>
          </w:tcPr>
          <w:p w14:paraId="70BB9E75" w14:textId="3A6414B3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259" w:type="dxa"/>
            <w:shd w:val="clear" w:color="auto" w:fill="D5DCE4" w:themeFill="text2" w:themeFillTint="33"/>
          </w:tcPr>
          <w:p w14:paraId="68BAEF79" w14:textId="2C7AD991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264" w:type="dxa"/>
            <w:shd w:val="clear" w:color="auto" w:fill="D5DCE4" w:themeFill="text2" w:themeFillTint="33"/>
          </w:tcPr>
          <w:p w14:paraId="6681DE3B" w14:textId="7FF94E89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266" w:type="dxa"/>
            <w:shd w:val="clear" w:color="auto" w:fill="D5DCE4" w:themeFill="text2" w:themeFillTint="33"/>
          </w:tcPr>
          <w:p w14:paraId="1F375F24" w14:textId="1A46ED2F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</w:tr>
      <w:tr w:rsidR="00C014F4" w14:paraId="21CD0A32" w14:textId="77777777" w:rsidTr="00C014F4">
        <w:tc>
          <w:tcPr>
            <w:tcW w:w="988" w:type="dxa"/>
            <w:vMerge/>
          </w:tcPr>
          <w:p w14:paraId="69D22F5A" w14:textId="77777777" w:rsidR="00C014F4" w:rsidRDefault="00C014F4" w:rsidP="00C014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3F6F8542" w14:textId="2E05F107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400" w:type="dxa"/>
          </w:tcPr>
          <w:p w14:paraId="34580E98" w14:textId="34FC61ED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439" w:type="dxa"/>
          </w:tcPr>
          <w:p w14:paraId="313499FD" w14:textId="51458668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424" w:type="dxa"/>
          </w:tcPr>
          <w:p w14:paraId="4A043E4D" w14:textId="73421E4B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259" w:type="dxa"/>
          </w:tcPr>
          <w:p w14:paraId="1FD6DD13" w14:textId="4A910D45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264" w:type="dxa"/>
          </w:tcPr>
          <w:p w14:paraId="10EBF839" w14:textId="39B6EACE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266" w:type="dxa"/>
          </w:tcPr>
          <w:p w14:paraId="479E5FC6" w14:textId="395AB967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</w:tr>
      <w:tr w:rsidR="00C014F4" w14:paraId="5A19C482" w14:textId="77777777" w:rsidTr="00C014F4">
        <w:tc>
          <w:tcPr>
            <w:tcW w:w="988" w:type="dxa"/>
            <w:vMerge w:val="restart"/>
          </w:tcPr>
          <w:p w14:paraId="4E79A8EA" w14:textId="05927D2D" w:rsidR="00C014F4" w:rsidRDefault="00C014F4" w:rsidP="00C014F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Shift 3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2C51E7D5" w14:textId="173D61C2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400" w:type="dxa"/>
            <w:shd w:val="clear" w:color="auto" w:fill="D5DCE4" w:themeFill="text2" w:themeFillTint="33"/>
          </w:tcPr>
          <w:p w14:paraId="5D37B383" w14:textId="28DC1084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439" w:type="dxa"/>
            <w:shd w:val="clear" w:color="auto" w:fill="D5DCE4" w:themeFill="text2" w:themeFillTint="33"/>
          </w:tcPr>
          <w:p w14:paraId="3CEEA053" w14:textId="1D7264E8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424" w:type="dxa"/>
            <w:shd w:val="clear" w:color="auto" w:fill="D5DCE4" w:themeFill="text2" w:themeFillTint="33"/>
          </w:tcPr>
          <w:p w14:paraId="29897409" w14:textId="4895E0A9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259" w:type="dxa"/>
            <w:shd w:val="clear" w:color="auto" w:fill="D5DCE4" w:themeFill="text2" w:themeFillTint="33"/>
          </w:tcPr>
          <w:p w14:paraId="1935359E" w14:textId="38D89F11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264" w:type="dxa"/>
            <w:shd w:val="clear" w:color="auto" w:fill="D5DCE4" w:themeFill="text2" w:themeFillTint="33"/>
          </w:tcPr>
          <w:p w14:paraId="2956B8A7" w14:textId="695B29B0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  <w:tc>
          <w:tcPr>
            <w:tcW w:w="1266" w:type="dxa"/>
            <w:shd w:val="clear" w:color="auto" w:fill="D5DCE4" w:themeFill="text2" w:themeFillTint="33"/>
          </w:tcPr>
          <w:p w14:paraId="7EF6B8BA" w14:textId="695B2EF5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Start:</w:t>
            </w:r>
          </w:p>
        </w:tc>
      </w:tr>
      <w:tr w:rsidR="00C014F4" w14:paraId="2A1F4EFA" w14:textId="77777777" w:rsidTr="00C014F4">
        <w:tc>
          <w:tcPr>
            <w:tcW w:w="988" w:type="dxa"/>
            <w:vMerge/>
          </w:tcPr>
          <w:p w14:paraId="2994A2B1" w14:textId="77777777" w:rsidR="00C014F4" w:rsidRDefault="00C014F4" w:rsidP="00C014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4632369E" w14:textId="6A256E07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400" w:type="dxa"/>
          </w:tcPr>
          <w:p w14:paraId="0F662ED5" w14:textId="38FAFA81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439" w:type="dxa"/>
          </w:tcPr>
          <w:p w14:paraId="5E1F5647" w14:textId="0F68F94A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424" w:type="dxa"/>
          </w:tcPr>
          <w:p w14:paraId="733DC4C5" w14:textId="493037DE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259" w:type="dxa"/>
          </w:tcPr>
          <w:p w14:paraId="23B2B7BF" w14:textId="59DC0B06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264" w:type="dxa"/>
          </w:tcPr>
          <w:p w14:paraId="1A3FEFBC" w14:textId="699FDB0A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  <w:tc>
          <w:tcPr>
            <w:tcW w:w="1266" w:type="dxa"/>
          </w:tcPr>
          <w:p w14:paraId="21DCAE81" w14:textId="34A3041F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  <w:highlight w:val="yellow"/>
              </w:rPr>
              <w:t>(enter time)</w:t>
            </w:r>
          </w:p>
        </w:tc>
      </w:tr>
      <w:tr w:rsidR="00C014F4" w14:paraId="32FBBEB3" w14:textId="77777777" w:rsidTr="00C014F4">
        <w:tc>
          <w:tcPr>
            <w:tcW w:w="988" w:type="dxa"/>
            <w:vMerge/>
          </w:tcPr>
          <w:p w14:paraId="0E258492" w14:textId="77777777" w:rsidR="00C014F4" w:rsidRDefault="00C014F4" w:rsidP="00C014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5DCE4" w:themeFill="text2" w:themeFillTint="33"/>
          </w:tcPr>
          <w:p w14:paraId="505B8DE9" w14:textId="6CE1EBE8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400" w:type="dxa"/>
            <w:shd w:val="clear" w:color="auto" w:fill="D5DCE4" w:themeFill="text2" w:themeFillTint="33"/>
          </w:tcPr>
          <w:p w14:paraId="635FF850" w14:textId="32240A89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439" w:type="dxa"/>
            <w:shd w:val="clear" w:color="auto" w:fill="D5DCE4" w:themeFill="text2" w:themeFillTint="33"/>
          </w:tcPr>
          <w:p w14:paraId="73C5F8A4" w14:textId="2BB4E8F0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424" w:type="dxa"/>
            <w:shd w:val="clear" w:color="auto" w:fill="D5DCE4" w:themeFill="text2" w:themeFillTint="33"/>
          </w:tcPr>
          <w:p w14:paraId="0CE094C8" w14:textId="5658F762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259" w:type="dxa"/>
            <w:shd w:val="clear" w:color="auto" w:fill="D5DCE4" w:themeFill="text2" w:themeFillTint="33"/>
          </w:tcPr>
          <w:p w14:paraId="1EB87109" w14:textId="2E174D49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264" w:type="dxa"/>
            <w:shd w:val="clear" w:color="auto" w:fill="D5DCE4" w:themeFill="text2" w:themeFillTint="33"/>
          </w:tcPr>
          <w:p w14:paraId="24D51879" w14:textId="4EFCA576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  <w:tc>
          <w:tcPr>
            <w:tcW w:w="1266" w:type="dxa"/>
            <w:shd w:val="clear" w:color="auto" w:fill="D5DCE4" w:themeFill="text2" w:themeFillTint="33"/>
          </w:tcPr>
          <w:p w14:paraId="1E18A842" w14:textId="4D6485B2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  <w:r w:rsidRPr="00C014F4">
              <w:rPr>
                <w:rFonts w:ascii="Arial" w:hAnsi="Arial" w:cs="Arial"/>
              </w:rPr>
              <w:t>End:</w:t>
            </w:r>
          </w:p>
        </w:tc>
      </w:tr>
      <w:tr w:rsidR="00C014F4" w14:paraId="54824FAB" w14:textId="77777777" w:rsidTr="00C014F4">
        <w:tc>
          <w:tcPr>
            <w:tcW w:w="988" w:type="dxa"/>
            <w:vMerge/>
          </w:tcPr>
          <w:p w14:paraId="7ECFA0E1" w14:textId="77777777" w:rsidR="00C014F4" w:rsidRDefault="00C014F4" w:rsidP="00C014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7E5BDF5B" w14:textId="77777777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0" w:type="dxa"/>
          </w:tcPr>
          <w:p w14:paraId="25949D92" w14:textId="77777777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39" w:type="dxa"/>
          </w:tcPr>
          <w:p w14:paraId="516DB916" w14:textId="77777777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24" w:type="dxa"/>
          </w:tcPr>
          <w:p w14:paraId="79627308" w14:textId="77777777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9" w:type="dxa"/>
          </w:tcPr>
          <w:p w14:paraId="50E3E547" w14:textId="77777777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64" w:type="dxa"/>
          </w:tcPr>
          <w:p w14:paraId="51DFB9DF" w14:textId="77777777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66" w:type="dxa"/>
          </w:tcPr>
          <w:p w14:paraId="0EEA7B21" w14:textId="77777777" w:rsidR="00C014F4" w:rsidRPr="00C014F4" w:rsidRDefault="00C014F4" w:rsidP="00C014F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4EA4B197" w14:textId="77777777" w:rsidR="00C014F4" w:rsidRDefault="00C014F4" w:rsidP="00961F10">
      <w:pPr>
        <w:jc w:val="both"/>
        <w:rPr>
          <w:rFonts w:ascii="Arial" w:hAnsi="Arial" w:cs="Arial"/>
          <w:b/>
          <w:bCs/>
        </w:rPr>
      </w:pPr>
    </w:p>
    <w:p w14:paraId="6B800058" w14:textId="4058CD7B" w:rsidR="00C014F4" w:rsidRDefault="00C014F4" w:rsidP="00961F10">
      <w:pPr>
        <w:jc w:val="both"/>
        <w:rPr>
          <w:rFonts w:ascii="Arial" w:hAnsi="Arial" w:cs="Arial"/>
          <w:b/>
          <w:bCs/>
        </w:rPr>
      </w:pPr>
    </w:p>
    <w:p w14:paraId="29CFC20D" w14:textId="22542DEA" w:rsidR="00C014F4" w:rsidRDefault="00C014F4" w:rsidP="00961F10">
      <w:pPr>
        <w:jc w:val="both"/>
        <w:rPr>
          <w:rFonts w:ascii="Arial" w:hAnsi="Arial" w:cs="Arial"/>
          <w:b/>
          <w:bCs/>
        </w:rPr>
      </w:pPr>
    </w:p>
    <w:p w14:paraId="3F0A2DE9" w14:textId="77777777" w:rsidR="00C014F4" w:rsidRDefault="00C014F4" w:rsidP="00C014F4">
      <w:pPr>
        <w:jc w:val="both"/>
        <w:rPr>
          <w:rFonts w:ascii="Arial" w:hAnsi="Arial" w:cs="Arial"/>
          <w:b/>
          <w:bCs/>
          <w:lang w:val="en-US"/>
        </w:rPr>
      </w:pPr>
    </w:p>
    <w:p w14:paraId="049009B5" w14:textId="77777777" w:rsidR="00C014F4" w:rsidRDefault="00C014F4" w:rsidP="00C014F4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Signature of head of institution: ……………………………..</w:t>
      </w:r>
    </w:p>
    <w:p w14:paraId="24D111DD" w14:textId="77777777" w:rsidR="00C014F4" w:rsidRDefault="00C014F4" w:rsidP="00C014F4">
      <w:pPr>
        <w:jc w:val="both"/>
        <w:rPr>
          <w:rFonts w:ascii="Arial" w:hAnsi="Arial" w:cs="Arial"/>
          <w:b/>
          <w:bCs/>
          <w:lang w:val="en-US"/>
        </w:rPr>
      </w:pPr>
    </w:p>
    <w:p w14:paraId="03A70C1A" w14:textId="77777777" w:rsidR="00C014F4" w:rsidRPr="00A7470D" w:rsidRDefault="00C014F4" w:rsidP="00C014F4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Full names: …………………………..</w:t>
      </w:r>
    </w:p>
    <w:p w14:paraId="3A87F97E" w14:textId="77777777" w:rsidR="00C014F4" w:rsidRPr="00A7470D" w:rsidRDefault="00C014F4" w:rsidP="00C014F4">
      <w:pPr>
        <w:jc w:val="both"/>
        <w:rPr>
          <w:rFonts w:ascii="Arial" w:hAnsi="Arial" w:cs="Arial"/>
          <w:b/>
          <w:bCs/>
          <w:lang w:val="en-US"/>
        </w:rPr>
      </w:pPr>
      <w:r w:rsidRPr="00A7470D">
        <w:rPr>
          <w:rFonts w:ascii="Arial" w:hAnsi="Arial" w:cs="Arial"/>
          <w:b/>
          <w:bCs/>
          <w:lang w:val="en-US"/>
        </w:rPr>
        <w:t>GROUP CHIEF EXECUTIVE OFFICER</w:t>
      </w:r>
    </w:p>
    <w:p w14:paraId="12721E89" w14:textId="77777777" w:rsidR="00C014F4" w:rsidRPr="00C014F4" w:rsidRDefault="00C014F4" w:rsidP="00961F10">
      <w:pPr>
        <w:jc w:val="both"/>
        <w:rPr>
          <w:rFonts w:ascii="Arial" w:hAnsi="Arial" w:cs="Arial"/>
          <w:b/>
          <w:bCs/>
        </w:rPr>
      </w:pPr>
    </w:p>
    <w:sectPr w:rsidR="00C014F4" w:rsidRPr="00C014F4" w:rsidSect="00961F10">
      <w:headerReference w:type="even" r:id="rId11"/>
      <w:headerReference w:type="default" r:id="rId12"/>
      <w:headerReference w:type="first" r:id="rId13"/>
      <w:pgSz w:w="11909" w:h="16834" w:code="9"/>
      <w:pgMar w:top="864" w:right="72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6CA43" w14:textId="77777777" w:rsidR="00F77DAA" w:rsidRDefault="00F77DAA" w:rsidP="00A7470D">
      <w:pPr>
        <w:spacing w:after="0" w:line="240" w:lineRule="auto"/>
      </w:pPr>
      <w:r>
        <w:separator/>
      </w:r>
    </w:p>
  </w:endnote>
  <w:endnote w:type="continuationSeparator" w:id="0">
    <w:p w14:paraId="7D7A6590" w14:textId="77777777" w:rsidR="00F77DAA" w:rsidRDefault="00F77DAA" w:rsidP="00A7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0A57A" w14:textId="77777777" w:rsidR="00F77DAA" w:rsidRDefault="00F77DAA" w:rsidP="00A7470D">
      <w:pPr>
        <w:spacing w:after="0" w:line="240" w:lineRule="auto"/>
      </w:pPr>
      <w:r>
        <w:separator/>
      </w:r>
    </w:p>
  </w:footnote>
  <w:footnote w:type="continuationSeparator" w:id="0">
    <w:p w14:paraId="651C6D9A" w14:textId="77777777" w:rsidR="00F77DAA" w:rsidRDefault="00F77DAA" w:rsidP="00A7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5681" w14:textId="6A80D1ED" w:rsidR="00961F10" w:rsidRDefault="0096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194B" w14:textId="6B026768" w:rsidR="003444E5" w:rsidRPr="00961F10" w:rsidRDefault="00961F10" w:rsidP="003444E5">
    <w:pPr>
      <w:pStyle w:val="Header"/>
      <w:rPr>
        <w:rFonts w:ascii="Arial" w:hAnsi="Arial" w:cs="Arial"/>
        <w:b/>
        <w:bCs/>
      </w:rPr>
    </w:pPr>
    <w:r w:rsidRPr="00961F10">
      <w:rPr>
        <w:rFonts w:ascii="Arial" w:hAnsi="Arial" w:cs="Arial"/>
        <w:b/>
        <w:bCs/>
      </w:rPr>
      <w:t>LETTERHEAD OF COMPANY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D039" w14:textId="7F9AA38A" w:rsidR="00961F10" w:rsidRDefault="00961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C2338"/>
    <w:multiLevelType w:val="hybridMultilevel"/>
    <w:tmpl w:val="6D42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6594C"/>
    <w:multiLevelType w:val="hybridMultilevel"/>
    <w:tmpl w:val="B234F1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0D"/>
    <w:rsid w:val="00040957"/>
    <w:rsid w:val="00050BE1"/>
    <w:rsid w:val="00050F63"/>
    <w:rsid w:val="000608C8"/>
    <w:rsid w:val="000643F7"/>
    <w:rsid w:val="00080A6A"/>
    <w:rsid w:val="000B0A2A"/>
    <w:rsid w:val="000C0037"/>
    <w:rsid w:val="000D27A7"/>
    <w:rsid w:val="000E35C7"/>
    <w:rsid w:val="00114826"/>
    <w:rsid w:val="0011553C"/>
    <w:rsid w:val="0012711D"/>
    <w:rsid w:val="001278DD"/>
    <w:rsid w:val="001401AF"/>
    <w:rsid w:val="0014139B"/>
    <w:rsid w:val="00146784"/>
    <w:rsid w:val="00146FCD"/>
    <w:rsid w:val="0015378C"/>
    <w:rsid w:val="001A3BC3"/>
    <w:rsid w:val="001B0170"/>
    <w:rsid w:val="001B2A9E"/>
    <w:rsid w:val="001B3BAE"/>
    <w:rsid w:val="001C4CEF"/>
    <w:rsid w:val="001C696A"/>
    <w:rsid w:val="001D453B"/>
    <w:rsid w:val="001E148F"/>
    <w:rsid w:val="001E1753"/>
    <w:rsid w:val="001F62C3"/>
    <w:rsid w:val="002046FB"/>
    <w:rsid w:val="00212B92"/>
    <w:rsid w:val="002207AC"/>
    <w:rsid w:val="00244FB4"/>
    <w:rsid w:val="002454CB"/>
    <w:rsid w:val="0025108F"/>
    <w:rsid w:val="00253CEF"/>
    <w:rsid w:val="00266388"/>
    <w:rsid w:val="00285A0E"/>
    <w:rsid w:val="00296A38"/>
    <w:rsid w:val="002A38D4"/>
    <w:rsid w:val="002B08C2"/>
    <w:rsid w:val="002D4523"/>
    <w:rsid w:val="002D55E3"/>
    <w:rsid w:val="002E3E47"/>
    <w:rsid w:val="002E6A83"/>
    <w:rsid w:val="002F3124"/>
    <w:rsid w:val="003035A4"/>
    <w:rsid w:val="003217EC"/>
    <w:rsid w:val="003243BF"/>
    <w:rsid w:val="0034523C"/>
    <w:rsid w:val="00346BBF"/>
    <w:rsid w:val="003746F1"/>
    <w:rsid w:val="00394B1F"/>
    <w:rsid w:val="003A0428"/>
    <w:rsid w:val="003B7F74"/>
    <w:rsid w:val="003D23A5"/>
    <w:rsid w:val="003D6BA9"/>
    <w:rsid w:val="003E4FDA"/>
    <w:rsid w:val="003F6ABD"/>
    <w:rsid w:val="004015BD"/>
    <w:rsid w:val="004072D3"/>
    <w:rsid w:val="00413B3C"/>
    <w:rsid w:val="0041726E"/>
    <w:rsid w:val="00422D00"/>
    <w:rsid w:val="00446B48"/>
    <w:rsid w:val="004473A3"/>
    <w:rsid w:val="00447F34"/>
    <w:rsid w:val="004519B6"/>
    <w:rsid w:val="00460DF1"/>
    <w:rsid w:val="00475CD7"/>
    <w:rsid w:val="004A5540"/>
    <w:rsid w:val="004B0AEF"/>
    <w:rsid w:val="004B2EBA"/>
    <w:rsid w:val="004C5250"/>
    <w:rsid w:val="004E0EA7"/>
    <w:rsid w:val="004F3EA4"/>
    <w:rsid w:val="00501766"/>
    <w:rsid w:val="00516737"/>
    <w:rsid w:val="00522A20"/>
    <w:rsid w:val="005252A7"/>
    <w:rsid w:val="005355F0"/>
    <w:rsid w:val="005513C3"/>
    <w:rsid w:val="00554A0D"/>
    <w:rsid w:val="00570D3A"/>
    <w:rsid w:val="0057260A"/>
    <w:rsid w:val="00580A9D"/>
    <w:rsid w:val="005855FE"/>
    <w:rsid w:val="00587DC5"/>
    <w:rsid w:val="00593000"/>
    <w:rsid w:val="005A0998"/>
    <w:rsid w:val="005A4076"/>
    <w:rsid w:val="005B4B0B"/>
    <w:rsid w:val="005E259E"/>
    <w:rsid w:val="005E3DC6"/>
    <w:rsid w:val="005F1394"/>
    <w:rsid w:val="00611ECB"/>
    <w:rsid w:val="00621E07"/>
    <w:rsid w:val="006275CF"/>
    <w:rsid w:val="00627DF5"/>
    <w:rsid w:val="00631157"/>
    <w:rsid w:val="006421EC"/>
    <w:rsid w:val="00642BEF"/>
    <w:rsid w:val="0064324D"/>
    <w:rsid w:val="00646865"/>
    <w:rsid w:val="00661806"/>
    <w:rsid w:val="00681252"/>
    <w:rsid w:val="00684291"/>
    <w:rsid w:val="00684383"/>
    <w:rsid w:val="006A13C1"/>
    <w:rsid w:val="006C1FD2"/>
    <w:rsid w:val="006C707A"/>
    <w:rsid w:val="007054B7"/>
    <w:rsid w:val="0070714D"/>
    <w:rsid w:val="007338EB"/>
    <w:rsid w:val="00736064"/>
    <w:rsid w:val="00746AE5"/>
    <w:rsid w:val="00754E6B"/>
    <w:rsid w:val="00756756"/>
    <w:rsid w:val="00766AAC"/>
    <w:rsid w:val="00773A98"/>
    <w:rsid w:val="00775434"/>
    <w:rsid w:val="00780231"/>
    <w:rsid w:val="007B15CE"/>
    <w:rsid w:val="007D7876"/>
    <w:rsid w:val="00801648"/>
    <w:rsid w:val="008033DA"/>
    <w:rsid w:val="00806805"/>
    <w:rsid w:val="008177DE"/>
    <w:rsid w:val="008366FD"/>
    <w:rsid w:val="00866D61"/>
    <w:rsid w:val="00873205"/>
    <w:rsid w:val="00884676"/>
    <w:rsid w:val="00897AA7"/>
    <w:rsid w:val="008B08DF"/>
    <w:rsid w:val="008B3A11"/>
    <w:rsid w:val="008D6BF5"/>
    <w:rsid w:val="00914728"/>
    <w:rsid w:val="00915963"/>
    <w:rsid w:val="00942200"/>
    <w:rsid w:val="00946387"/>
    <w:rsid w:val="00961F10"/>
    <w:rsid w:val="0096452C"/>
    <w:rsid w:val="009828FD"/>
    <w:rsid w:val="009849D0"/>
    <w:rsid w:val="0099772E"/>
    <w:rsid w:val="009A6D16"/>
    <w:rsid w:val="009B4C6A"/>
    <w:rsid w:val="009C4934"/>
    <w:rsid w:val="009C511A"/>
    <w:rsid w:val="009D3325"/>
    <w:rsid w:val="009D78FA"/>
    <w:rsid w:val="009F1CFB"/>
    <w:rsid w:val="009F7957"/>
    <w:rsid w:val="00A106F6"/>
    <w:rsid w:val="00A17DFF"/>
    <w:rsid w:val="00A375CC"/>
    <w:rsid w:val="00A47087"/>
    <w:rsid w:val="00A5767D"/>
    <w:rsid w:val="00A70E3A"/>
    <w:rsid w:val="00A7396E"/>
    <w:rsid w:val="00A7470D"/>
    <w:rsid w:val="00A86633"/>
    <w:rsid w:val="00A87FCA"/>
    <w:rsid w:val="00A90B98"/>
    <w:rsid w:val="00A93B9B"/>
    <w:rsid w:val="00A9582A"/>
    <w:rsid w:val="00A97EB0"/>
    <w:rsid w:val="00AA7983"/>
    <w:rsid w:val="00AC31B7"/>
    <w:rsid w:val="00AC5E1D"/>
    <w:rsid w:val="00AD3DE1"/>
    <w:rsid w:val="00AF06DA"/>
    <w:rsid w:val="00AF2068"/>
    <w:rsid w:val="00B21570"/>
    <w:rsid w:val="00B218E7"/>
    <w:rsid w:val="00B26847"/>
    <w:rsid w:val="00B62561"/>
    <w:rsid w:val="00B753FB"/>
    <w:rsid w:val="00BA708C"/>
    <w:rsid w:val="00BC0B2F"/>
    <w:rsid w:val="00BC5E07"/>
    <w:rsid w:val="00BF3E65"/>
    <w:rsid w:val="00C014F4"/>
    <w:rsid w:val="00C06D7D"/>
    <w:rsid w:val="00C3120A"/>
    <w:rsid w:val="00C37C67"/>
    <w:rsid w:val="00C5566F"/>
    <w:rsid w:val="00C55A10"/>
    <w:rsid w:val="00C62D80"/>
    <w:rsid w:val="00C62DA8"/>
    <w:rsid w:val="00C7068C"/>
    <w:rsid w:val="00C940EA"/>
    <w:rsid w:val="00CB64A0"/>
    <w:rsid w:val="00CC5907"/>
    <w:rsid w:val="00CD1BD6"/>
    <w:rsid w:val="00CF454A"/>
    <w:rsid w:val="00D02911"/>
    <w:rsid w:val="00D1323A"/>
    <w:rsid w:val="00D236E5"/>
    <w:rsid w:val="00D43803"/>
    <w:rsid w:val="00D44A4C"/>
    <w:rsid w:val="00D468BB"/>
    <w:rsid w:val="00D55ABD"/>
    <w:rsid w:val="00D62C75"/>
    <w:rsid w:val="00D62E67"/>
    <w:rsid w:val="00D62FF5"/>
    <w:rsid w:val="00D67366"/>
    <w:rsid w:val="00D674AC"/>
    <w:rsid w:val="00DA43B3"/>
    <w:rsid w:val="00DC7CA6"/>
    <w:rsid w:val="00DE408A"/>
    <w:rsid w:val="00E00DF0"/>
    <w:rsid w:val="00E069AC"/>
    <w:rsid w:val="00E075BA"/>
    <w:rsid w:val="00E135F3"/>
    <w:rsid w:val="00E25A3D"/>
    <w:rsid w:val="00E30F58"/>
    <w:rsid w:val="00E6309D"/>
    <w:rsid w:val="00E70EFE"/>
    <w:rsid w:val="00E717B3"/>
    <w:rsid w:val="00E71CE4"/>
    <w:rsid w:val="00E82D26"/>
    <w:rsid w:val="00E90F04"/>
    <w:rsid w:val="00EA5FFA"/>
    <w:rsid w:val="00EE5990"/>
    <w:rsid w:val="00EF153A"/>
    <w:rsid w:val="00EF2FD7"/>
    <w:rsid w:val="00F03597"/>
    <w:rsid w:val="00F146E9"/>
    <w:rsid w:val="00F223D3"/>
    <w:rsid w:val="00F35F85"/>
    <w:rsid w:val="00F52E38"/>
    <w:rsid w:val="00F53178"/>
    <w:rsid w:val="00F63724"/>
    <w:rsid w:val="00F7138A"/>
    <w:rsid w:val="00F748C2"/>
    <w:rsid w:val="00F762CE"/>
    <w:rsid w:val="00F77DAA"/>
    <w:rsid w:val="00F84433"/>
    <w:rsid w:val="00F8724D"/>
    <w:rsid w:val="00F87658"/>
    <w:rsid w:val="00FA0E8B"/>
    <w:rsid w:val="00FB31C2"/>
    <w:rsid w:val="00FB3DA4"/>
    <w:rsid w:val="00FB5EE4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38F3D8"/>
  <w15:chartTrackingRefBased/>
  <w15:docId w15:val="{E1B336E0-9B14-4E44-A2B6-A685D70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4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0D"/>
    <w:rPr>
      <w:lang w:val="en-GB"/>
    </w:rPr>
  </w:style>
  <w:style w:type="paragraph" w:styleId="ListParagraph">
    <w:name w:val="List Paragraph"/>
    <w:basedOn w:val="Normal"/>
    <w:uiPriority w:val="34"/>
    <w:qFormat/>
    <w:rsid w:val="0012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4C68053FB1B429E1726077C31327F" ma:contentTypeVersion="10" ma:contentTypeDescription="Create a new document." ma:contentTypeScope="" ma:versionID="203c21a1ef536da1edda5209fa11ce81">
  <xsd:schema xmlns:xsd="http://www.w3.org/2001/XMLSchema" xmlns:xs="http://www.w3.org/2001/XMLSchema" xmlns:p="http://schemas.microsoft.com/office/2006/metadata/properties" xmlns:ns3="1a103de8-1eac-4232-b2a4-4b6314dc464f" targetNamespace="http://schemas.microsoft.com/office/2006/metadata/properties" ma:root="true" ma:fieldsID="e747183503a38ea257e60817ce8a186c" ns3:_="">
    <xsd:import namespace="1a103de8-1eac-4232-b2a4-4b6314dc46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03de8-1eac-4232-b2a4-4b6314dc4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D3BE1-D606-4C2E-A688-3EA3AA0CB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92331-9459-4CF3-9BCC-6B38EEF9F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F412EC-DD9E-4AC2-B037-113FD358B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C920E-1E75-4F3B-A8A6-92410A05B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03de8-1eac-4232-b2a4-4b6314dc4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Elmarie Joynt</dc:creator>
  <cp:keywords/>
  <dc:description/>
  <cp:lastModifiedBy>Theo Boshoff</cp:lastModifiedBy>
  <cp:revision>3</cp:revision>
  <dcterms:created xsi:type="dcterms:W3CDTF">2020-07-13T07:03:00Z</dcterms:created>
  <dcterms:modified xsi:type="dcterms:W3CDTF">2020-07-13T07:05:00Z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0x0101000484C68053FB1B429E1726077C31327F</vt:lpwstr>
  </property>
</Properties>
</file>