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D" w:rsidRPr="00B52CBD" w:rsidRDefault="00B52CBD" w:rsidP="00B52C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52CBD">
        <w:rPr>
          <w:rFonts w:ascii="Arial" w:hAnsi="Arial" w:cs="Arial"/>
          <w:b/>
          <w:sz w:val="28"/>
          <w:szCs w:val="28"/>
        </w:rPr>
        <w:t>CGA 2019 Pre-summit Tours</w:t>
      </w:r>
    </w:p>
    <w:p w:rsidR="00B52CBD" w:rsidRDefault="00B52CBD" w:rsidP="00B52C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52CBD" w:rsidRDefault="00B52CBD" w:rsidP="00B52C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11</w:t>
      </w:r>
      <w:r w:rsidRPr="00B52CB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and Tuesday 12</w:t>
      </w:r>
      <w:r w:rsidRPr="00B52CB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2019</w:t>
      </w:r>
    </w:p>
    <w:p w:rsidR="00B52CBD" w:rsidRDefault="00B52CBD" w:rsidP="00B52C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52CBD" w:rsidRDefault="00B52CBD" w:rsidP="005F314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52CBD" w:rsidRDefault="00B52CBD" w:rsidP="00B52CB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2CBD" w:rsidRPr="00B52CBD" w:rsidTr="00B52CBD">
        <w:tc>
          <w:tcPr>
            <w:tcW w:w="4508" w:type="dxa"/>
          </w:tcPr>
          <w:p w:rsidR="00B52CBD" w:rsidRPr="00857436" w:rsidRDefault="00B52CBD" w:rsidP="00B52C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7436">
              <w:rPr>
                <w:rFonts w:ascii="Arial" w:hAnsi="Arial" w:cs="Arial"/>
                <w:b/>
                <w:sz w:val="24"/>
                <w:szCs w:val="24"/>
                <w:u w:val="single"/>
              </w:rPr>
              <w:t>Sundays River Valley tour</w:t>
            </w:r>
          </w:p>
          <w:p w:rsidR="005F3144" w:rsidRPr="00B52CBD" w:rsidRDefault="005F3144" w:rsidP="00B52C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2CBD" w:rsidRPr="00857436" w:rsidRDefault="00B52CBD" w:rsidP="00B52C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857436">
              <w:rPr>
                <w:rFonts w:ascii="Arial" w:hAnsi="Arial" w:cs="Arial"/>
                <w:b/>
                <w:sz w:val="24"/>
                <w:szCs w:val="24"/>
                <w:u w:val="single"/>
              </w:rPr>
              <w:t>Patensie</w:t>
            </w:r>
            <w:proofErr w:type="spellEnd"/>
            <w:r w:rsidRPr="0085743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tour</w:t>
            </w:r>
          </w:p>
        </w:tc>
      </w:tr>
      <w:tr w:rsidR="00B52CBD" w:rsidTr="007B2539">
        <w:tc>
          <w:tcPr>
            <w:tcW w:w="9016" w:type="dxa"/>
            <w:gridSpan w:val="2"/>
          </w:tcPr>
          <w:p w:rsidR="00B52CBD" w:rsidRDefault="00B52CBD" w:rsidP="00B52C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11</w:t>
            </w:r>
            <w:r w:rsidRPr="00B52CB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6F2FB3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  <w:p w:rsidR="005F3144" w:rsidRDefault="005F3144" w:rsidP="00B52CB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CBD" w:rsidTr="00B52CBD">
        <w:tc>
          <w:tcPr>
            <w:tcW w:w="4508" w:type="dxa"/>
          </w:tcPr>
          <w:p w:rsidR="005F3144" w:rsidRPr="005F3144" w:rsidRDefault="005F3144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3144">
              <w:rPr>
                <w:rFonts w:ascii="Arial" w:hAnsi="Arial" w:cs="Arial"/>
                <w:sz w:val="24"/>
                <w:szCs w:val="24"/>
              </w:rPr>
              <w:t>Leaving at 10:00am from the Boardwalk Casino</w:t>
            </w:r>
          </w:p>
          <w:p w:rsidR="00B52CBD" w:rsidRPr="005F3144" w:rsidRDefault="00B52CBD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5F3144" w:rsidRPr="005F3144" w:rsidRDefault="005F3144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3144">
              <w:rPr>
                <w:rFonts w:ascii="Arial" w:hAnsi="Arial" w:cs="Arial"/>
                <w:sz w:val="24"/>
                <w:szCs w:val="24"/>
              </w:rPr>
              <w:t>Leaving at 10:00am from the Boardwalk Casino</w:t>
            </w:r>
          </w:p>
          <w:p w:rsidR="00B52CBD" w:rsidRPr="005F3144" w:rsidRDefault="00B52CBD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CBD" w:rsidTr="00B52CBD">
        <w:tc>
          <w:tcPr>
            <w:tcW w:w="4508" w:type="dxa"/>
          </w:tcPr>
          <w:p w:rsidR="00B52CBD" w:rsidRDefault="00D72D58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Citrus under nets at Barkley Bridge: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(app 10:45)</w:t>
            </w:r>
          </w:p>
          <w:p w:rsidR="00FD38D2" w:rsidRPr="005F3144" w:rsidRDefault="00FD38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2CBD" w:rsidRDefault="00A775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Citrus Foundation Block – Uitenhage </w:t>
            </w:r>
          </w:p>
          <w:p w:rsidR="00A775D2" w:rsidRPr="005F3144" w:rsidRDefault="00A775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 10:45)</w:t>
            </w:r>
          </w:p>
        </w:tc>
      </w:tr>
      <w:tr w:rsidR="00B52CBD" w:rsidTr="00B52CBD">
        <w:tc>
          <w:tcPr>
            <w:tcW w:w="4508" w:type="dxa"/>
          </w:tcPr>
          <w:p w:rsidR="00B52CBD" w:rsidRPr="00FD38D2" w:rsidRDefault="00B56EDC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  <w:p w:rsidR="00FD38D2" w:rsidRPr="00FD38D2" w:rsidRDefault="00FD38D2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2CBD" w:rsidRPr="00FD38D2" w:rsidRDefault="00B56EDC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</w:tc>
      </w:tr>
      <w:tr w:rsidR="005F3144" w:rsidTr="00B52CBD">
        <w:tc>
          <w:tcPr>
            <w:tcW w:w="4508" w:type="dxa"/>
          </w:tcPr>
          <w:p w:rsidR="005F3144" w:rsidRDefault="00C23FB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SRCC cold room facilities</w:t>
            </w:r>
          </w:p>
          <w:p w:rsidR="00FD38D2" w:rsidRPr="005F3144" w:rsidRDefault="00FD38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5F3144" w:rsidRDefault="00A775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Patensie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Nursery and Citrus under nets</w:t>
            </w:r>
          </w:p>
          <w:p w:rsidR="00A775D2" w:rsidRPr="005F3144" w:rsidRDefault="00A775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 13:45)</w:t>
            </w:r>
          </w:p>
        </w:tc>
      </w:tr>
      <w:tr w:rsidR="00B56EDC" w:rsidTr="00B52CBD">
        <w:tc>
          <w:tcPr>
            <w:tcW w:w="4508" w:type="dxa"/>
          </w:tcPr>
          <w:p w:rsidR="00B56EDC" w:rsidRDefault="00C23FB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Wicklow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C3B8E">
              <w:rPr>
                <w:rFonts w:ascii="Arial" w:hAnsi="Arial" w:cs="Arial"/>
                <w:sz w:val="24"/>
                <w:szCs w:val="24"/>
              </w:rPr>
              <w:t>ackhouse</w:t>
            </w:r>
            <w:proofErr w:type="spellEnd"/>
            <w:r w:rsidR="002C3B8E">
              <w:rPr>
                <w:rFonts w:ascii="Arial" w:hAnsi="Arial" w:cs="Arial"/>
                <w:sz w:val="24"/>
                <w:szCs w:val="24"/>
              </w:rPr>
              <w:t xml:space="preserve"> visit: Technology and FMS management</w:t>
            </w:r>
          </w:p>
          <w:p w:rsidR="00FD38D2" w:rsidRPr="005F3144" w:rsidRDefault="00FD38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6EDC" w:rsidRDefault="00C23FB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Indulini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EDC">
              <w:rPr>
                <w:rFonts w:ascii="Arial" w:hAnsi="Arial" w:cs="Arial"/>
                <w:sz w:val="24"/>
                <w:szCs w:val="24"/>
              </w:rPr>
              <w:t xml:space="preserve">Citrus </w:t>
            </w:r>
            <w:proofErr w:type="spellStart"/>
            <w:r w:rsidR="00B56EDC">
              <w:rPr>
                <w:rFonts w:ascii="Arial" w:hAnsi="Arial" w:cs="Arial"/>
                <w:sz w:val="24"/>
                <w:szCs w:val="24"/>
              </w:rPr>
              <w:t>packhouse</w:t>
            </w:r>
            <w:proofErr w:type="spellEnd"/>
            <w:r w:rsidR="00B56EDC">
              <w:rPr>
                <w:rFonts w:ascii="Arial" w:hAnsi="Arial" w:cs="Arial"/>
                <w:sz w:val="24"/>
                <w:szCs w:val="24"/>
              </w:rPr>
              <w:t xml:space="preserve"> &amp; cold room</w:t>
            </w:r>
            <w:r>
              <w:rPr>
                <w:rFonts w:ascii="Arial" w:hAnsi="Arial" w:cs="Arial"/>
                <w:sz w:val="24"/>
                <w:szCs w:val="24"/>
              </w:rPr>
              <w:t xml:space="preserve"> visit</w:t>
            </w:r>
            <w:r w:rsidR="00E31CE3">
              <w:rPr>
                <w:rFonts w:ascii="Arial" w:hAnsi="Arial" w:cs="Arial"/>
                <w:sz w:val="24"/>
                <w:szCs w:val="24"/>
              </w:rPr>
              <w:t xml:space="preserve"> (app 15:30/16:00)</w:t>
            </w:r>
          </w:p>
        </w:tc>
      </w:tr>
      <w:tr w:rsidR="00B56EDC" w:rsidTr="00B52CBD">
        <w:tc>
          <w:tcPr>
            <w:tcW w:w="4508" w:type="dxa"/>
          </w:tcPr>
          <w:p w:rsidR="00B56EDC" w:rsidRPr="00FD38D2" w:rsidRDefault="002C3B8E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Dinner / Braai / Socialise</w:t>
            </w:r>
          </w:p>
          <w:p w:rsidR="00FD38D2" w:rsidRPr="00FD38D2" w:rsidRDefault="00FD38D2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6EDC" w:rsidRPr="00FD38D2" w:rsidRDefault="00B56EDC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Dinner / Braai / Socialise</w:t>
            </w:r>
          </w:p>
        </w:tc>
      </w:tr>
      <w:tr w:rsidR="00B56EDC" w:rsidTr="00B0145C">
        <w:tc>
          <w:tcPr>
            <w:tcW w:w="9016" w:type="dxa"/>
            <w:gridSpan w:val="2"/>
          </w:tcPr>
          <w:p w:rsidR="00B56EDC" w:rsidRDefault="00B56EDC" w:rsidP="00B56ED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12</w:t>
            </w:r>
            <w:r w:rsidRPr="00B56ED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6F2FB3">
              <w:rPr>
                <w:rFonts w:ascii="Arial" w:hAnsi="Arial" w:cs="Arial"/>
                <w:b/>
                <w:sz w:val="24"/>
                <w:szCs w:val="24"/>
              </w:rPr>
              <w:t xml:space="preserve"> March 2019</w:t>
            </w:r>
          </w:p>
          <w:p w:rsidR="00B56EDC" w:rsidRPr="00B56EDC" w:rsidRDefault="00B56EDC" w:rsidP="00B56ED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EDC" w:rsidTr="00B52CBD">
        <w:tc>
          <w:tcPr>
            <w:tcW w:w="4508" w:type="dxa"/>
          </w:tcPr>
          <w:p w:rsidR="00B56EDC" w:rsidRDefault="00257446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XSIT</w:t>
            </w:r>
            <w:r w:rsidR="001F72C9">
              <w:rPr>
                <w:rFonts w:ascii="Arial" w:hAnsi="Arial" w:cs="Arial"/>
                <w:sz w:val="24"/>
                <w:szCs w:val="24"/>
              </w:rPr>
              <w:t xml:space="preserve"> moth release show</w:t>
            </w:r>
            <w:r w:rsidR="002C3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2C7">
              <w:rPr>
                <w:rFonts w:ascii="Arial" w:hAnsi="Arial" w:cs="Arial"/>
                <w:sz w:val="24"/>
                <w:szCs w:val="24"/>
              </w:rPr>
              <w:t>(app 8:00)</w:t>
            </w:r>
          </w:p>
          <w:p w:rsidR="00FD38D2" w:rsidRPr="005F3144" w:rsidRDefault="00FD38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6EDC" w:rsidRDefault="000A23A3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XSIT moth release show (app 8:00)</w:t>
            </w:r>
          </w:p>
        </w:tc>
      </w:tr>
      <w:tr w:rsidR="00B56EDC" w:rsidTr="00B52CBD">
        <w:tc>
          <w:tcPr>
            <w:tcW w:w="4508" w:type="dxa"/>
          </w:tcPr>
          <w:p w:rsidR="00B56EDC" w:rsidRDefault="00C23FB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 farm visit: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Addo</w:t>
            </w:r>
            <w:proofErr w:type="spellEnd"/>
            <w:r w:rsidR="00BD32C7">
              <w:rPr>
                <w:rFonts w:ascii="Arial" w:hAnsi="Arial" w:cs="Arial"/>
                <w:sz w:val="24"/>
                <w:szCs w:val="24"/>
              </w:rPr>
              <w:t xml:space="preserve"> (app 9:00)</w:t>
            </w:r>
          </w:p>
          <w:p w:rsidR="000A23A3" w:rsidRPr="005F3144" w:rsidRDefault="000A23A3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F2DDA" w:rsidRDefault="000A23A3" w:rsidP="000A23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Orchard visit: Citrus under net (app 9:00)</w:t>
            </w:r>
          </w:p>
        </w:tc>
      </w:tr>
      <w:tr w:rsidR="00B56EDC" w:rsidTr="00B52CBD">
        <w:tc>
          <w:tcPr>
            <w:tcW w:w="4508" w:type="dxa"/>
          </w:tcPr>
          <w:p w:rsidR="00B56EDC" w:rsidRDefault="00C23FB2" w:rsidP="00C23F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 juicing factory: Kirkwood</w:t>
            </w:r>
          </w:p>
          <w:p w:rsidR="00FD38D2" w:rsidRPr="005F3144" w:rsidRDefault="00FD38D2" w:rsidP="00C23F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23A3" w:rsidRDefault="000A23A3" w:rsidP="000A23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Low-flow irrigation: drought management</w:t>
            </w:r>
          </w:p>
          <w:p w:rsidR="00B56EDC" w:rsidRDefault="00B56EDC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EDC" w:rsidTr="00B52CBD">
        <w:tc>
          <w:tcPr>
            <w:tcW w:w="4508" w:type="dxa"/>
          </w:tcPr>
          <w:p w:rsidR="00B56EDC" w:rsidRDefault="000B1325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BD32C7">
              <w:rPr>
                <w:rFonts w:ascii="Arial" w:hAnsi="Arial" w:cs="Arial"/>
                <w:sz w:val="24"/>
                <w:szCs w:val="24"/>
              </w:rPr>
              <w:t>ptional 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rchard visits: Depending on time</w:t>
            </w:r>
            <w:r w:rsidR="00BD32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8D2" w:rsidRPr="005F3144" w:rsidRDefault="00FD38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6EDC" w:rsidRDefault="00CC77A8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Orch</w:t>
            </w:r>
            <w:r w:rsidR="000A23A3">
              <w:rPr>
                <w:rFonts w:ascii="Arial" w:hAnsi="Arial" w:cs="Arial"/>
                <w:sz w:val="24"/>
                <w:szCs w:val="24"/>
              </w:rPr>
              <w:t>ard visits: Cambria (app 10:30)</w:t>
            </w:r>
          </w:p>
          <w:p w:rsidR="000A23A3" w:rsidRDefault="000A23A3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Solar panels and scenic drive</w:t>
            </w:r>
          </w:p>
        </w:tc>
      </w:tr>
      <w:tr w:rsidR="00B56EDC" w:rsidTr="00B52CBD">
        <w:tc>
          <w:tcPr>
            <w:tcW w:w="4508" w:type="dxa"/>
          </w:tcPr>
          <w:p w:rsidR="00B56EDC" w:rsidRPr="00FD38D2" w:rsidRDefault="00C23FB2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  <w:p w:rsidR="00FD38D2" w:rsidRPr="00FD38D2" w:rsidRDefault="00FD38D2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6EDC" w:rsidRPr="00FD38D2" w:rsidRDefault="002F4B98" w:rsidP="00857436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D38D2">
              <w:rPr>
                <w:rFonts w:ascii="Arial" w:hAnsi="Arial" w:cs="Arial"/>
                <w:color w:val="0070C0"/>
                <w:sz w:val="24"/>
                <w:szCs w:val="24"/>
              </w:rPr>
              <w:t>Lunch</w:t>
            </w:r>
          </w:p>
        </w:tc>
      </w:tr>
      <w:tr w:rsidR="005F3144" w:rsidTr="00B52CBD">
        <w:tc>
          <w:tcPr>
            <w:tcW w:w="4508" w:type="dxa"/>
          </w:tcPr>
          <w:p w:rsidR="005F3144" w:rsidRDefault="00C23FB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Elephant Park</w:t>
            </w:r>
          </w:p>
          <w:p w:rsidR="00FD38D2" w:rsidRPr="005F3144" w:rsidRDefault="00FD38D2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5F3144" w:rsidRDefault="000A23A3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Besproeiingsproef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(app 14:30)</w:t>
            </w:r>
          </w:p>
          <w:p w:rsidR="006F2DDA" w:rsidRPr="005F3144" w:rsidRDefault="006F2DDA" w:rsidP="008574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8D2" w:rsidTr="005D221D">
        <w:tc>
          <w:tcPr>
            <w:tcW w:w="9016" w:type="dxa"/>
            <w:gridSpan w:val="2"/>
          </w:tcPr>
          <w:p w:rsidR="00FD38D2" w:rsidRDefault="00FD38D2" w:rsidP="00FD38D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8D2">
              <w:rPr>
                <w:rFonts w:ascii="Arial" w:hAnsi="Arial" w:cs="Arial"/>
                <w:b/>
                <w:sz w:val="24"/>
                <w:szCs w:val="24"/>
              </w:rPr>
              <w:t>Return to Boardwalk Casino at app. 17:00</w:t>
            </w:r>
          </w:p>
          <w:p w:rsidR="007A34A9" w:rsidRPr="00FD38D2" w:rsidRDefault="007A34A9" w:rsidP="00FD38D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2CBD" w:rsidRPr="00B52CBD" w:rsidRDefault="00B52CBD" w:rsidP="00B52CB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B52CBD" w:rsidRPr="00B5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14255"/>
    <w:multiLevelType w:val="hybridMultilevel"/>
    <w:tmpl w:val="DC4E20F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BD"/>
    <w:rsid w:val="00094782"/>
    <w:rsid w:val="000A23A3"/>
    <w:rsid w:val="000B1325"/>
    <w:rsid w:val="001F72C9"/>
    <w:rsid w:val="00257446"/>
    <w:rsid w:val="002C3B8E"/>
    <w:rsid w:val="002F4B98"/>
    <w:rsid w:val="00574DC5"/>
    <w:rsid w:val="005F3144"/>
    <w:rsid w:val="006F2DDA"/>
    <w:rsid w:val="006F2FB3"/>
    <w:rsid w:val="007A34A9"/>
    <w:rsid w:val="00857436"/>
    <w:rsid w:val="009102C7"/>
    <w:rsid w:val="00A775D2"/>
    <w:rsid w:val="00AA5A0E"/>
    <w:rsid w:val="00B52CBD"/>
    <w:rsid w:val="00B56EDC"/>
    <w:rsid w:val="00BD32C7"/>
    <w:rsid w:val="00BF23CD"/>
    <w:rsid w:val="00C23FB2"/>
    <w:rsid w:val="00CC77A8"/>
    <w:rsid w:val="00D72D58"/>
    <w:rsid w:val="00E31CE3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6DFD29-A34E-425E-ADEF-A3CF4989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CBD"/>
    <w:pPr>
      <w:spacing w:after="0" w:line="240" w:lineRule="auto"/>
    </w:pPr>
  </w:style>
  <w:style w:type="table" w:styleId="TableGrid">
    <w:name w:val="Table Grid"/>
    <w:basedOn w:val="TableNormal"/>
    <w:uiPriority w:val="39"/>
    <w:rsid w:val="00B5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Cri-Hannes</cp:lastModifiedBy>
  <cp:revision>20</cp:revision>
  <dcterms:created xsi:type="dcterms:W3CDTF">2018-10-31T14:17:00Z</dcterms:created>
  <dcterms:modified xsi:type="dcterms:W3CDTF">2019-03-09T12:44:00Z</dcterms:modified>
</cp:coreProperties>
</file>